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1C" w:rsidRDefault="00A5071C">
      <w:pPr>
        <w:rPr>
          <w:lang w:val="en-US"/>
        </w:rPr>
      </w:pPr>
    </w:p>
    <w:p w:rsidR="00A5071C" w:rsidRDefault="00A5071C">
      <w:pPr>
        <w:rPr>
          <w:lang w:val="en-US"/>
        </w:rPr>
      </w:pPr>
    </w:p>
    <w:tbl>
      <w:tblPr>
        <w:tblW w:w="8699" w:type="dxa"/>
        <w:jc w:val="center"/>
        <w:tblLook w:val="04A0"/>
      </w:tblPr>
      <w:tblGrid>
        <w:gridCol w:w="2875"/>
        <w:gridCol w:w="5824"/>
      </w:tblGrid>
      <w:tr w:rsidR="00A5071C" w:rsidRPr="00BA658F" w:rsidTr="003B02D7">
        <w:trPr>
          <w:trHeight w:val="1125"/>
          <w:jc w:val="center"/>
        </w:trPr>
        <w:tc>
          <w:tcPr>
            <w:tcW w:w="2875" w:type="dxa"/>
            <w:vAlign w:val="center"/>
          </w:tcPr>
          <w:p w:rsidR="00A5071C" w:rsidRPr="00A5071C" w:rsidRDefault="00B629B2" w:rsidP="00BF4A7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924560" cy="924560"/>
                  <wp:effectExtent l="19050" t="0" r="8890" b="0"/>
                  <wp:docPr id="5" name="8 - Εικόνα" descr="newlogo gre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- Εικόνα" descr="newlogo gre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</w:tcPr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 xml:space="preserve">ΤΕΙ ΑΜΘ, Τμήμα Λογιστικής &amp; Χρηματοοικονομικής </w:t>
            </w:r>
          </w:p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Μεταπτυχιακό Πρόγραμμα Σπουδών</w:t>
            </w:r>
          </w:p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‘Λογιστική, Ελεγκτική και Διεθνείς Συναλλαγές’</w:t>
            </w:r>
          </w:p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Άγιος Λουκάς, 65404, Καβάλα</w:t>
            </w:r>
          </w:p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Γραμματεία του ΠΜΣ</w:t>
            </w:r>
          </w:p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Τηλ.</w:t>
            </w:r>
            <w:r w:rsidRPr="00215D31">
              <w:rPr>
                <w:bCs/>
                <w:sz w:val="24"/>
                <w:szCs w:val="24"/>
              </w:rPr>
              <w:t>:</w:t>
            </w:r>
            <w:r w:rsidRPr="00215D31">
              <w:rPr>
                <w:sz w:val="24"/>
                <w:szCs w:val="24"/>
              </w:rPr>
              <w:t xml:space="preserve"> 2510-462197</w:t>
            </w:r>
          </w:p>
          <w:p w:rsidR="00A5071C" w:rsidRPr="00215D31" w:rsidRDefault="00A5071C" w:rsidP="00BF4A75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Φαξ: 2510-462202</w:t>
            </w:r>
          </w:p>
          <w:p w:rsidR="00A5071C" w:rsidRPr="00215D31" w:rsidRDefault="00A5071C" w:rsidP="00BF4A75">
            <w:pPr>
              <w:rPr>
                <w:rFonts w:ascii="Tahoma" w:hAnsi="Tahoma" w:cs="Tahoma"/>
                <w:lang w:val="en-US"/>
              </w:rPr>
            </w:pPr>
            <w:r w:rsidRPr="00215D31">
              <w:rPr>
                <w:sz w:val="24"/>
                <w:szCs w:val="24"/>
                <w:lang w:val="en-US"/>
              </w:rPr>
              <w:t>email: secaait@teikav.edu.gr</w:t>
            </w:r>
          </w:p>
        </w:tc>
      </w:tr>
    </w:tbl>
    <w:p w:rsidR="00A5071C" w:rsidRDefault="00A5071C">
      <w:pPr>
        <w:rPr>
          <w:lang w:val="en-US"/>
        </w:rPr>
      </w:pPr>
    </w:p>
    <w:p w:rsidR="00A5071C" w:rsidRDefault="00601D7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pt;margin-top:1.05pt;width:208.2pt;height:54pt;z-index:251658240" filled="f" stroked="f">
            <v:textbox>
              <w:txbxContent>
                <w:p w:rsidR="00A5071C" w:rsidRPr="00215D31" w:rsidRDefault="00A5071C" w:rsidP="00A5071C">
                  <w:pPr>
                    <w:rPr>
                      <w:b/>
                    </w:rPr>
                  </w:pPr>
                  <w:r w:rsidRPr="00215D31">
                    <w:rPr>
                      <w:b/>
                    </w:rPr>
                    <w:t>ΑΡ. ΠΡΩΤ. …………………………</w:t>
                  </w:r>
                </w:p>
                <w:p w:rsidR="00A5071C" w:rsidRPr="00215D31" w:rsidRDefault="00A5071C" w:rsidP="00A5071C">
                  <w:pPr>
                    <w:rPr>
                      <w:b/>
                    </w:rPr>
                  </w:pPr>
                </w:p>
                <w:p w:rsidR="00A5071C" w:rsidRPr="00215D31" w:rsidRDefault="00A5071C" w:rsidP="00A5071C">
                  <w:pPr>
                    <w:rPr>
                      <w:b/>
                    </w:rPr>
                  </w:pPr>
                  <w:r w:rsidRPr="00215D31">
                    <w:rPr>
                      <w:b/>
                    </w:rPr>
                    <w:t>ΗΜΕΡΟΜΗΝΙΑ …..…/…/20</w:t>
                  </w:r>
                  <w:r w:rsidRPr="00BA658F">
                    <w:rPr>
                      <w:b/>
                    </w:rPr>
                    <w:t>.</w:t>
                  </w:r>
                  <w:r w:rsidRPr="00215D31">
                    <w:rPr>
                      <w:b/>
                    </w:rPr>
                    <w:t>…</w:t>
                  </w:r>
                </w:p>
                <w:p w:rsidR="00A5071C" w:rsidRPr="00215D31" w:rsidRDefault="00A5071C" w:rsidP="00A5071C">
                  <w:pPr>
                    <w:rPr>
                      <w:b/>
                    </w:rPr>
                  </w:pPr>
                  <w:r w:rsidRPr="00215D31">
                    <w:rPr>
                      <w:b/>
                    </w:rPr>
                    <w:t>(συμπληρώνεται από τη Γραμματεία)*</w:t>
                  </w:r>
                </w:p>
                <w:p w:rsidR="00A5071C" w:rsidRPr="00425331" w:rsidRDefault="00A5071C" w:rsidP="00A5071C"/>
              </w:txbxContent>
            </v:textbox>
          </v:shape>
        </w:pict>
      </w:r>
    </w:p>
    <w:p w:rsidR="00F34795" w:rsidRDefault="00F34795">
      <w:pPr>
        <w:rPr>
          <w:lang w:val="en-US"/>
        </w:rPr>
      </w:pPr>
    </w:p>
    <w:p w:rsidR="00A5071C" w:rsidRPr="00A5071C" w:rsidRDefault="00A5071C">
      <w:pPr>
        <w:rPr>
          <w:lang w:val="en-US"/>
        </w:rPr>
      </w:pPr>
    </w:p>
    <w:p w:rsidR="00A5071C" w:rsidRDefault="00A5071C">
      <w:pPr>
        <w:pStyle w:val="1"/>
        <w:jc w:val="center"/>
        <w:rPr>
          <w:rFonts w:ascii="Lucida Sans Unicode" w:hAnsi="Lucida Sans Unicode"/>
          <w:b/>
          <w:shadow/>
          <w:spacing w:val="80"/>
          <w:sz w:val="32"/>
          <w:lang w:val="en-US"/>
        </w:rPr>
      </w:pPr>
    </w:p>
    <w:p w:rsidR="00F34795" w:rsidRDefault="00F34795">
      <w:pPr>
        <w:pStyle w:val="1"/>
        <w:jc w:val="center"/>
        <w:rPr>
          <w:rFonts w:ascii="Lucida Sans Unicode" w:hAnsi="Lucida Sans Unicode"/>
          <w:b/>
          <w:shadow/>
          <w:spacing w:val="80"/>
          <w:sz w:val="32"/>
        </w:rPr>
      </w:pPr>
      <w:r>
        <w:rPr>
          <w:rFonts w:ascii="Lucida Sans Unicode" w:hAnsi="Lucida Sans Unicode"/>
          <w:b/>
          <w:shadow/>
          <w:spacing w:val="80"/>
          <w:sz w:val="32"/>
        </w:rPr>
        <w:t>ΑΙΤΗΣΗ</w:t>
      </w:r>
    </w:p>
    <w:p w:rsidR="00F34795" w:rsidRDefault="00D14C9A">
      <w:pPr>
        <w:spacing w:line="360" w:lineRule="auto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Ανανέωσης</w:t>
      </w:r>
      <w:r w:rsidR="00F34795">
        <w:rPr>
          <w:rFonts w:ascii="Tahoma" w:hAnsi="Tahoma"/>
          <w:sz w:val="24"/>
        </w:rPr>
        <w:t xml:space="preserve"> Υποβολής </w:t>
      </w:r>
      <w:r w:rsidR="00A5071C" w:rsidRPr="00E1010D">
        <w:rPr>
          <w:rFonts w:ascii="Tahoma" w:hAnsi="Tahoma"/>
          <w:sz w:val="24"/>
        </w:rPr>
        <w:t xml:space="preserve">Μεταπτυχιακής Διπλωματικής </w:t>
      </w:r>
      <w:r w:rsidR="00F34795" w:rsidRPr="00E1010D">
        <w:rPr>
          <w:rFonts w:ascii="Tahoma" w:hAnsi="Tahoma"/>
          <w:sz w:val="24"/>
        </w:rPr>
        <w:t>Εργασίας</w:t>
      </w:r>
    </w:p>
    <w:p w:rsidR="00E1010D" w:rsidRDefault="00E1010D"/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386"/>
      </w:tblGrid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b/>
                <w:sz w:val="24"/>
                <w:szCs w:val="24"/>
              </w:rPr>
              <w:t>Στοιχεία Σπουδαστή:</w:t>
            </w: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 xml:space="preserve">Παρακαλώ να εγκρίνετε την ανανέωση της επεξεργασίας της μεταπτυχιακής </w:t>
            </w: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Επώνυμο:</w:t>
            </w:r>
          </w:p>
        </w:tc>
        <w:tc>
          <w:tcPr>
            <w:tcW w:w="5386" w:type="dxa"/>
          </w:tcPr>
          <w:p w:rsidR="00215D31" w:rsidRPr="00215D31" w:rsidRDefault="00215D31" w:rsidP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 xml:space="preserve">διπλωματικής μου εργασίας για το </w:t>
            </w: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Όνομα:</w:t>
            </w:r>
          </w:p>
        </w:tc>
        <w:tc>
          <w:tcPr>
            <w:tcW w:w="5386" w:type="dxa"/>
          </w:tcPr>
          <w:p w:rsidR="00E1010D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επόμενο εξάμηνο σπουδών.</w:t>
            </w: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Πατρώνυμο:</w:t>
            </w: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1010D" w:rsidRPr="00215D31" w:rsidRDefault="00215D31">
            <w:pPr>
              <w:rPr>
                <w:b/>
                <w:sz w:val="24"/>
                <w:szCs w:val="24"/>
              </w:rPr>
            </w:pPr>
            <w:r w:rsidRPr="00215D31">
              <w:rPr>
                <w:b/>
                <w:sz w:val="24"/>
                <w:szCs w:val="24"/>
              </w:rPr>
              <w:t>ΘΕΜΑ ΜΕΤΑΠΤΥΧΙΑΚΗΣ</w:t>
            </w: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Εξάμηνο:</w:t>
            </w:r>
          </w:p>
        </w:tc>
        <w:tc>
          <w:tcPr>
            <w:tcW w:w="5386" w:type="dxa"/>
          </w:tcPr>
          <w:p w:rsidR="00E1010D" w:rsidRPr="00215D31" w:rsidRDefault="00215D31">
            <w:pPr>
              <w:rPr>
                <w:b/>
                <w:sz w:val="24"/>
                <w:szCs w:val="24"/>
              </w:rPr>
            </w:pPr>
            <w:r w:rsidRPr="00215D31">
              <w:rPr>
                <w:b/>
                <w:sz w:val="24"/>
                <w:szCs w:val="24"/>
              </w:rPr>
              <w:t>ΔΙΠΛΩΜΑΤΙΚΗΣ ΕΡΓΑΣΙΑΣ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ΑΕΜ:</w:t>
            </w: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Δ/νση:</w:t>
            </w: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Τηλ.:</w:t>
            </w:r>
          </w:p>
        </w:tc>
        <w:tc>
          <w:tcPr>
            <w:tcW w:w="5386" w:type="dxa"/>
          </w:tcPr>
          <w:p w:rsidR="00E1010D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ΑΙΤΙΟΛΟΓΙΑ:</w:t>
            </w:r>
          </w:p>
        </w:tc>
      </w:tr>
      <w:tr w:rsidR="00E1010D" w:rsidRPr="00215D31" w:rsidTr="003B02D7">
        <w:tc>
          <w:tcPr>
            <w:tcW w:w="3794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1010D" w:rsidRPr="00215D31" w:rsidRDefault="00E1010D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ΕΠΙΒΛΕΠΩΝ ΚΑΘΗΓΗΤΗΣ:</w:t>
            </w: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 w:rsidP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 xml:space="preserve">ΗΜΕΡΟΜΗΝΙΑ ΑΡΧΙΚΗΣ ΔΗΛΩΣΗΣ </w:t>
            </w: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 w:rsidP="00215D31">
            <w:pPr>
              <w:rPr>
                <w:sz w:val="24"/>
                <w:szCs w:val="24"/>
              </w:rPr>
            </w:pPr>
            <w:r w:rsidRPr="00215D31">
              <w:rPr>
                <w:b/>
                <w:sz w:val="24"/>
                <w:szCs w:val="24"/>
              </w:rPr>
              <w:t>Καβάλα,</w:t>
            </w:r>
            <w:r w:rsidRPr="00215D31">
              <w:rPr>
                <w:sz w:val="24"/>
                <w:szCs w:val="24"/>
              </w:rPr>
              <w:t xml:space="preserve">   ….. / ….. / 20</w:t>
            </w:r>
            <w:r>
              <w:rPr>
                <w:sz w:val="24"/>
                <w:szCs w:val="24"/>
              </w:rPr>
              <w:t>.</w:t>
            </w:r>
            <w:r w:rsidRPr="00215D31">
              <w:rPr>
                <w:sz w:val="24"/>
                <w:szCs w:val="24"/>
              </w:rPr>
              <w:t>…</w:t>
            </w: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ΑΝΑΛΗΨΗΣ:  ……/……/……</w:t>
            </w: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67B5E" w:rsidRDefault="00F67B5E" w:rsidP="00215D31">
            <w:pPr>
              <w:rPr>
                <w:sz w:val="24"/>
                <w:szCs w:val="24"/>
                <w:lang w:val="en-US"/>
              </w:rPr>
            </w:pPr>
          </w:p>
          <w:p w:rsidR="00215D31" w:rsidRPr="00215D31" w:rsidRDefault="00215D31" w:rsidP="00215D31">
            <w:pPr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ΠΡΟΤΕΙΝΟΜΕΝΗ ΔΙΑΡΚΕΙΑ ΠΑΡΑΤΑΣΗΣ: 6 μήνες</w:t>
            </w: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 w:rsidP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 w:rsidP="00215D31">
            <w:pPr>
              <w:jc w:val="center"/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Ο-Η Αιτών/ούσα</w:t>
            </w:r>
          </w:p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 w:rsidP="00215D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Υπογραφή Καθηγητή</w:t>
            </w:r>
          </w:p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5D31" w:rsidRPr="00215D31" w:rsidRDefault="00215D31">
            <w:pPr>
              <w:rPr>
                <w:sz w:val="24"/>
                <w:szCs w:val="24"/>
              </w:rPr>
            </w:pPr>
          </w:p>
        </w:tc>
      </w:tr>
      <w:tr w:rsidR="00215D31" w:rsidRPr="00215D31" w:rsidTr="003B02D7">
        <w:tc>
          <w:tcPr>
            <w:tcW w:w="3794" w:type="dxa"/>
          </w:tcPr>
          <w:p w:rsidR="00215D31" w:rsidRPr="00215D31" w:rsidRDefault="00215D31" w:rsidP="00215D31">
            <w:pPr>
              <w:jc w:val="center"/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(Υπογραφή)</w:t>
            </w:r>
          </w:p>
        </w:tc>
        <w:tc>
          <w:tcPr>
            <w:tcW w:w="5386" w:type="dxa"/>
          </w:tcPr>
          <w:p w:rsidR="00215D31" w:rsidRPr="00215D31" w:rsidRDefault="00215D31" w:rsidP="00215D31">
            <w:pPr>
              <w:jc w:val="center"/>
              <w:rPr>
                <w:sz w:val="24"/>
                <w:szCs w:val="24"/>
              </w:rPr>
            </w:pPr>
            <w:r w:rsidRPr="00215D31">
              <w:rPr>
                <w:sz w:val="24"/>
                <w:szCs w:val="24"/>
              </w:rPr>
              <w:t>(Υπογραφή)</w:t>
            </w:r>
          </w:p>
        </w:tc>
      </w:tr>
    </w:tbl>
    <w:p w:rsidR="00E1010D" w:rsidRDefault="00E1010D"/>
    <w:p w:rsidR="00E1010D" w:rsidRDefault="00E1010D"/>
    <w:p w:rsidR="00E1010D" w:rsidRDefault="00E1010D"/>
    <w:p w:rsidR="00C86B43" w:rsidRDefault="00C86B43" w:rsidP="00C86B43">
      <w:pPr>
        <w:ind w:left="5103"/>
        <w:jc w:val="center"/>
        <w:rPr>
          <w:rFonts w:ascii="Tahoma" w:hAnsi="Tahoma"/>
          <w:sz w:val="24"/>
        </w:rPr>
      </w:pPr>
    </w:p>
    <w:sectPr w:rsidR="00C86B43" w:rsidSect="00C86B43">
      <w:pgSz w:w="11906" w:h="16838" w:code="9"/>
      <w:pgMar w:top="567" w:right="1418" w:bottom="567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09" w:rsidRDefault="000C1809">
      <w:r>
        <w:separator/>
      </w:r>
    </w:p>
  </w:endnote>
  <w:endnote w:type="continuationSeparator" w:id="1">
    <w:p w:rsidR="000C1809" w:rsidRDefault="000C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09" w:rsidRDefault="000C1809">
      <w:r>
        <w:separator/>
      </w:r>
    </w:p>
  </w:footnote>
  <w:footnote w:type="continuationSeparator" w:id="1">
    <w:p w:rsidR="000C1809" w:rsidRDefault="000C1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61AB"/>
    <w:rsid w:val="000B61F8"/>
    <w:rsid w:val="000C1809"/>
    <w:rsid w:val="00215D31"/>
    <w:rsid w:val="002D08B0"/>
    <w:rsid w:val="003B02D7"/>
    <w:rsid w:val="00431ABB"/>
    <w:rsid w:val="00601D7E"/>
    <w:rsid w:val="006A27A7"/>
    <w:rsid w:val="008E7B45"/>
    <w:rsid w:val="00952B2A"/>
    <w:rsid w:val="00A124E4"/>
    <w:rsid w:val="00A5071C"/>
    <w:rsid w:val="00B629B2"/>
    <w:rsid w:val="00BA658F"/>
    <w:rsid w:val="00BE6279"/>
    <w:rsid w:val="00C20C02"/>
    <w:rsid w:val="00C861AB"/>
    <w:rsid w:val="00C86B43"/>
    <w:rsid w:val="00D14C9A"/>
    <w:rsid w:val="00E1010D"/>
    <w:rsid w:val="00EE24BE"/>
    <w:rsid w:val="00F34795"/>
    <w:rsid w:val="00F6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7E"/>
  </w:style>
  <w:style w:type="paragraph" w:styleId="1">
    <w:name w:val="heading 1"/>
    <w:basedOn w:val="a"/>
    <w:next w:val="a"/>
    <w:qFormat/>
    <w:rsid w:val="00601D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01D7E"/>
    <w:pPr>
      <w:keepNext/>
      <w:spacing w:line="360" w:lineRule="auto"/>
      <w:outlineLvl w:val="1"/>
    </w:pPr>
    <w:rPr>
      <w:rFonts w:ascii="Tahoma" w:hAnsi="Tahoma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D7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B61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61F8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C8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 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Αναστάσιος Τσολάκης</dc:creator>
  <cp:keywords/>
  <cp:lastModifiedBy>User</cp:lastModifiedBy>
  <cp:revision>3</cp:revision>
  <cp:lastPrinted>2013-12-12T12:33:00Z</cp:lastPrinted>
  <dcterms:created xsi:type="dcterms:W3CDTF">2013-12-12T12:40:00Z</dcterms:created>
  <dcterms:modified xsi:type="dcterms:W3CDTF">2013-12-12T12:40:00Z</dcterms:modified>
</cp:coreProperties>
</file>