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264"/>
        <w:gridCol w:w="2264"/>
        <w:gridCol w:w="2285"/>
      </w:tblGrid>
      <w:tr w:rsidR="00EC0B26" w:rsidTr="001528C1">
        <w:trPr>
          <w:jc w:val="center"/>
        </w:trPr>
        <w:tc>
          <w:tcPr>
            <w:tcW w:w="2376" w:type="dxa"/>
          </w:tcPr>
          <w:p w:rsidR="00EC0B26" w:rsidRDefault="00EC0B26" w:rsidP="00B90557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161290</wp:posOffset>
                  </wp:positionV>
                  <wp:extent cx="1352550" cy="561975"/>
                  <wp:effectExtent l="19050" t="0" r="0" b="0"/>
                  <wp:wrapTight wrapText="bothSides">
                    <wp:wrapPolygon edited="0">
                      <wp:start x="-304" y="0"/>
                      <wp:lineTo x="-304" y="21234"/>
                      <wp:lineTo x="21600" y="21234"/>
                      <wp:lineTo x="21600" y="0"/>
                      <wp:lineTo x="-304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EC0B26" w:rsidRDefault="00EC0B26" w:rsidP="00B90557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64" w:type="dxa"/>
          </w:tcPr>
          <w:p w:rsidR="00EC0B26" w:rsidRDefault="00EC0B26" w:rsidP="00B90557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85" w:type="dxa"/>
          </w:tcPr>
          <w:p w:rsidR="00EC0B26" w:rsidRDefault="00930EF8" w:rsidP="00B90557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noProof/>
                <w:szCs w:val="24"/>
                <w:lang w:val="el-GR" w:eastAsia="el-GR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601980" cy="670560"/>
                  <wp:effectExtent l="19050" t="0" r="7620" b="0"/>
                  <wp:wrapTight wrapText="bothSides">
                    <wp:wrapPolygon edited="0">
                      <wp:start x="8886" y="0"/>
                      <wp:lineTo x="684" y="4295"/>
                      <wp:lineTo x="-684" y="9818"/>
                      <wp:lineTo x="-684" y="12886"/>
                      <wp:lineTo x="3418" y="19636"/>
                      <wp:lineTo x="5468" y="20864"/>
                      <wp:lineTo x="16405" y="20864"/>
                      <wp:lineTo x="17772" y="19636"/>
                      <wp:lineTo x="21873" y="13500"/>
                      <wp:lineTo x="21873" y="3682"/>
                      <wp:lineTo x="20506" y="1841"/>
                      <wp:lineTo x="13671" y="0"/>
                      <wp:lineTo x="8886" y="0"/>
                    </wp:wrapPolygon>
                  </wp:wrapTight>
                  <wp:docPr id="11" name="Εικόνα 1" descr="ieeLogo1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eeLogo1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C0B26" w:rsidRDefault="00EC0B26" w:rsidP="00B90557">
            <w:pPr>
              <w:pStyle w:val="Char2"/>
              <w:rPr>
                <w:rFonts w:ascii="Book Antiqua" w:hAnsi="Book Antiqua"/>
                <w:b/>
                <w:noProof/>
                <w:lang w:val="el-GR"/>
              </w:rPr>
            </w:pPr>
          </w:p>
        </w:tc>
      </w:tr>
      <w:tr w:rsidR="00EC0B26" w:rsidRPr="00EC0B26" w:rsidTr="001528C1">
        <w:trPr>
          <w:jc w:val="center"/>
        </w:trPr>
        <w:tc>
          <w:tcPr>
            <w:tcW w:w="9189" w:type="dxa"/>
            <w:gridSpan w:val="4"/>
          </w:tcPr>
          <w:p w:rsidR="00EC0B26" w:rsidRPr="00EC0B26" w:rsidRDefault="00EC0B26" w:rsidP="00B90557">
            <w:pPr>
              <w:pStyle w:val="a8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sz w:val="24"/>
                <w:lang w:bidi="el-GR"/>
              </w:rPr>
            </w:pPr>
          </w:p>
          <w:p w:rsidR="00EC0B26" w:rsidRPr="006F6873" w:rsidRDefault="00EC0B26" w:rsidP="00B90557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>
              <w:rPr>
                <w:rFonts w:ascii="Book Antiqua" w:hAnsi="Book Antiqua" w:cs="Arial"/>
                <w:b/>
                <w:noProof/>
              </w:rPr>
              <w:t>Διεθνές Πανεπιστήμιο της Ελλάδος, Πανεπιστημιούπολη Καβάλας</w:t>
            </w:r>
          </w:p>
          <w:p w:rsidR="00EC0B26" w:rsidRPr="006F6873" w:rsidRDefault="00EC0B26" w:rsidP="00B90557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6F6873">
              <w:rPr>
                <w:rFonts w:ascii="Book Antiqua" w:hAnsi="Book Antiqua" w:cs="Arial"/>
                <w:b/>
                <w:noProof/>
              </w:rPr>
              <w:t>Σχολή Οικονομίας</w:t>
            </w:r>
            <w:r>
              <w:rPr>
                <w:rFonts w:ascii="Book Antiqua" w:hAnsi="Book Antiqua" w:cs="Arial"/>
                <w:b/>
                <w:noProof/>
              </w:rPr>
              <w:t xml:space="preserve"> </w:t>
            </w:r>
            <w:r w:rsidRPr="006F6873">
              <w:rPr>
                <w:rFonts w:ascii="Book Antiqua" w:hAnsi="Book Antiqua" w:cs="Arial"/>
                <w:b/>
                <w:noProof/>
              </w:rPr>
              <w:t xml:space="preserve">&amp; Διοίκησης </w:t>
            </w:r>
          </w:p>
          <w:p w:rsidR="00EC0B26" w:rsidRPr="00A157C6" w:rsidRDefault="00EC0B26" w:rsidP="00B90557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A157C6">
              <w:rPr>
                <w:rFonts w:ascii="Book Antiqua" w:hAnsi="Book Antiqua" w:cs="Arial"/>
                <w:b/>
                <w:noProof/>
              </w:rPr>
              <w:t>Τμήμα Λογιστικής &amp; Χρηματοοικονομικής</w:t>
            </w:r>
          </w:p>
          <w:p w:rsidR="00EC0B26" w:rsidRPr="006F6873" w:rsidRDefault="00EC0B26" w:rsidP="00B90557">
            <w:pPr>
              <w:jc w:val="center"/>
              <w:rPr>
                <w:rFonts w:ascii="Book Antiqua" w:hAnsi="Book Antiqua" w:cs="Arial"/>
                <w:b/>
                <w:noProof/>
              </w:rPr>
            </w:pPr>
          </w:p>
          <w:p w:rsidR="00EC0B26" w:rsidRPr="007F4DFF" w:rsidRDefault="004C0D4E" w:rsidP="00B90557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7F4DFF">
              <w:rPr>
                <w:rFonts w:ascii="Book Antiqua" w:hAnsi="Book Antiqua" w:cs="Arial"/>
                <w:b/>
                <w:noProof/>
              </w:rPr>
              <w:t xml:space="preserve">Πρόγραμμα </w:t>
            </w:r>
            <w:r w:rsidR="00EC0B26" w:rsidRPr="007F4DFF">
              <w:rPr>
                <w:rFonts w:ascii="Book Antiqua" w:hAnsi="Book Antiqua" w:cs="Arial"/>
                <w:b/>
                <w:noProof/>
              </w:rPr>
              <w:t>Μεταπτυχιακ</w:t>
            </w:r>
            <w:r>
              <w:rPr>
                <w:rFonts w:ascii="Book Antiqua" w:hAnsi="Book Antiqua" w:cs="Arial"/>
                <w:b/>
                <w:noProof/>
              </w:rPr>
              <w:t>ών</w:t>
            </w:r>
            <w:r w:rsidR="00EC0B26" w:rsidRPr="007F4DFF">
              <w:rPr>
                <w:rFonts w:ascii="Book Antiqua" w:hAnsi="Book Antiqua" w:cs="Arial"/>
                <w:b/>
                <w:noProof/>
              </w:rPr>
              <w:t xml:space="preserve"> Σπουδών</w:t>
            </w:r>
          </w:p>
          <w:p w:rsidR="00EC0B26" w:rsidRPr="00EC0B26" w:rsidRDefault="00EC0B26" w:rsidP="00EC0B26">
            <w:pPr>
              <w:pStyle w:val="a4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</w:pP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«</w:t>
            </w:r>
            <w:r w:rsidR="00F5549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Δ</w:t>
            </w:r>
            <w:r w:rsidR="00F55496" w:rsidRPr="00F24C22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ΙΕΘΝΗΣ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 xml:space="preserve"> ΚΑΙ </w:t>
            </w:r>
            <w:r w:rsidR="00F5549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ΕΥΡΩΠΑΪΚΗ ΟΙΚΟΝΟΜΙΚΗ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»</w:t>
            </w:r>
          </w:p>
          <w:p w:rsidR="00EC0B26" w:rsidRPr="00F24C22" w:rsidRDefault="00EC0B26" w:rsidP="00EC0B26">
            <w:pPr>
              <w:pStyle w:val="a4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</w:pPr>
          </w:p>
        </w:tc>
      </w:tr>
    </w:tbl>
    <w:p w:rsidR="00F55496" w:rsidRPr="002B0568" w:rsidRDefault="00A22917">
      <w:pPr>
        <w:spacing w:line="360" w:lineRule="exact"/>
        <w:rPr>
          <w:rFonts w:asciiTheme="minorHAnsi" w:hAnsiTheme="minorHAnsi" w:cstheme="minorHAnsi"/>
          <w:b/>
        </w:rPr>
      </w:pPr>
      <w:r w:rsidRPr="00A22917">
        <w:rPr>
          <w:rFonts w:asciiTheme="minorHAnsi" w:hAnsiTheme="minorHAnsi" w:cstheme="minorHAnsi"/>
          <w:b/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Διάγραμμα ροής: Εναλλακτική διεργασία 1" o:spid="_x0000_s1026" type="#_x0000_t176" style="position:absolute;margin-left:0;margin-top:1.5pt;width:467.25pt;height:34.5pt;z-index:251661824;visibility:visible;mso-position-horizontal:center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" fillcolor="#c0504d [3205]" stroked="f">
            <v:fill opacity="32896f"/>
            <v:textbox>
              <w:txbxContent>
                <w:p w:rsidR="00F55496" w:rsidRPr="00F55496" w:rsidRDefault="00F55496" w:rsidP="00F55496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55496">
                    <w:rPr>
                      <w:rFonts w:ascii="Book Antiqua" w:hAnsi="Book Antiqua" w:cs="Arial"/>
                      <w:b/>
                      <w:bCs/>
                      <w:noProof/>
                      <w:color w:val="000000" w:themeColor="text1"/>
                    </w:rPr>
                    <w:t>ΠΡΟΓΡΑΜΜΑ Α’  ΕΞΑΜΗΝΟΥ ΑΚΑΔΗΜΑΪΚΟΥ ΕΤΟΥΣ 2022-2023</w:t>
                  </w:r>
                </w:p>
              </w:txbxContent>
            </v:textbox>
            <w10:wrap anchorx="page"/>
          </v:shape>
        </w:pict>
      </w:r>
    </w:p>
    <w:p w:rsidR="00EC0B26" w:rsidRPr="002B0568" w:rsidRDefault="00EC0B26">
      <w:pPr>
        <w:spacing w:line="360" w:lineRule="exact"/>
        <w:rPr>
          <w:rFonts w:asciiTheme="minorHAnsi" w:hAnsiTheme="minorHAnsi" w:cstheme="minorHAnsi"/>
          <w:b/>
        </w:rPr>
      </w:pPr>
    </w:p>
    <w:p w:rsidR="00EC0B26" w:rsidRPr="001528C1" w:rsidRDefault="00EC0B26">
      <w:pPr>
        <w:spacing w:line="360" w:lineRule="exact"/>
        <w:rPr>
          <w:rFonts w:asciiTheme="minorHAnsi" w:hAnsiTheme="minorHAnsi" w:cstheme="minorHAnsi"/>
          <w:b/>
          <w:sz w:val="4"/>
          <w:szCs w:val="4"/>
        </w:rPr>
      </w:pPr>
    </w:p>
    <w:p w:rsidR="008A771F" w:rsidRPr="0077294A" w:rsidRDefault="002B0568" w:rsidP="002371FC">
      <w:pPr>
        <w:spacing w:line="36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ΜΑΘΗΜΑ: </w:t>
      </w:r>
      <w:r w:rsidR="0077294A" w:rsidRPr="0077294A">
        <w:rPr>
          <w:rFonts w:asciiTheme="minorHAnsi" w:hAnsiTheme="minorHAnsi" w:cstheme="minorHAnsi"/>
          <w:b/>
        </w:rPr>
        <w:t>ΔΙΕΘΝΗΣ ΜΑΚΡΟΟΙΚΟΝΟΜΙΑ</w:t>
      </w:r>
    </w:p>
    <w:p w:rsidR="008A771F" w:rsidRPr="001528C1" w:rsidRDefault="008A771F">
      <w:pPr>
        <w:spacing w:line="360" w:lineRule="exact"/>
        <w:rPr>
          <w:rFonts w:asciiTheme="minorHAnsi" w:hAnsiTheme="minorHAnsi" w:cstheme="minorHAnsi"/>
          <w:b/>
          <w:sz w:val="16"/>
          <w:szCs w:val="16"/>
          <w:lang w:val="en-US"/>
        </w:rPr>
      </w:pPr>
    </w:p>
    <w:tbl>
      <w:tblPr>
        <w:tblStyle w:val="a6"/>
        <w:tblW w:w="0" w:type="auto"/>
        <w:jc w:val="center"/>
        <w:tblLook w:val="04A0"/>
      </w:tblPr>
      <w:tblGrid>
        <w:gridCol w:w="1534"/>
        <w:gridCol w:w="1580"/>
        <w:gridCol w:w="2551"/>
        <w:gridCol w:w="1843"/>
        <w:gridCol w:w="3225"/>
      </w:tblGrid>
      <w:tr w:rsidR="0085458F" w:rsidTr="001528C1">
        <w:trPr>
          <w:jc w:val="center"/>
        </w:trPr>
        <w:tc>
          <w:tcPr>
            <w:tcW w:w="1534" w:type="dxa"/>
            <w:shd w:val="clear" w:color="auto" w:fill="B6DDE8" w:themeFill="accent5" w:themeFillTint="66"/>
          </w:tcPr>
          <w:p w:rsidR="0085458F" w:rsidRPr="00DA20EF" w:rsidRDefault="0085458F" w:rsidP="007C41A9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580" w:type="dxa"/>
            <w:shd w:val="clear" w:color="auto" w:fill="B6DDE8" w:themeFill="accent5" w:themeFillTint="66"/>
          </w:tcPr>
          <w:p w:rsidR="0085458F" w:rsidRPr="00DA20EF" w:rsidRDefault="0085458F" w:rsidP="0085458F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85458F" w:rsidRPr="00DA20EF" w:rsidRDefault="0085458F" w:rsidP="0085458F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85458F" w:rsidRPr="00DA20EF" w:rsidRDefault="0085458F" w:rsidP="007C41A9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85458F" w:rsidRPr="00DA20EF" w:rsidRDefault="0085458F" w:rsidP="007C41A9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85458F" w:rsidRPr="00DA20EF" w:rsidRDefault="0085458F" w:rsidP="007C41A9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3225" w:type="dxa"/>
            <w:shd w:val="clear" w:color="auto" w:fill="B6DDE8" w:themeFill="accent5" w:themeFillTint="66"/>
            <w:vAlign w:val="center"/>
          </w:tcPr>
          <w:p w:rsidR="0085458F" w:rsidRPr="00DA20EF" w:rsidRDefault="0085458F" w:rsidP="007C41A9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ΑΙΘΟΥΣΑ</w:t>
            </w:r>
          </w:p>
        </w:tc>
      </w:tr>
      <w:tr w:rsidR="003349F1" w:rsidTr="001528C1">
        <w:trPr>
          <w:jc w:val="center"/>
        </w:trPr>
        <w:tc>
          <w:tcPr>
            <w:tcW w:w="1534" w:type="dxa"/>
            <w:vAlign w:val="center"/>
          </w:tcPr>
          <w:p w:rsidR="003349F1" w:rsidRPr="003349F1" w:rsidRDefault="003349F1" w:rsidP="003349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3349F1">
              <w:rPr>
                <w:rStyle w:val="285"/>
                <w:rFonts w:asciiTheme="minorHAnsi" w:hAnsiTheme="minorHAnsi" w:cstheme="minorHAnsi"/>
                <w:sz w:val="20"/>
              </w:rPr>
              <w:t>13/10/2022</w:t>
            </w:r>
          </w:p>
        </w:tc>
        <w:tc>
          <w:tcPr>
            <w:tcW w:w="1580" w:type="dxa"/>
            <w:vAlign w:val="center"/>
          </w:tcPr>
          <w:p w:rsidR="003349F1" w:rsidRPr="003349F1" w:rsidRDefault="003349F1" w:rsidP="003349F1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3349F1">
              <w:rPr>
                <w:rStyle w:val="285"/>
                <w:rFonts w:asciiTheme="minorHAnsi" w:hAnsiTheme="minorHAnsi" w:cstheme="minorHAnsi"/>
                <w:sz w:val="20"/>
              </w:rPr>
              <w:t xml:space="preserve">ΠΕΜΠΤΗ </w:t>
            </w:r>
          </w:p>
        </w:tc>
        <w:tc>
          <w:tcPr>
            <w:tcW w:w="2551" w:type="dxa"/>
            <w:vAlign w:val="center"/>
          </w:tcPr>
          <w:p w:rsidR="003349F1" w:rsidRPr="003349F1" w:rsidRDefault="003349F1" w:rsidP="003349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3349F1">
              <w:rPr>
                <w:rStyle w:val="285"/>
                <w:rFonts w:asciiTheme="minorHAnsi" w:hAnsiTheme="minorHAnsi" w:cstheme="minorHAnsi"/>
                <w:sz w:val="20"/>
              </w:rPr>
              <w:t>Β. ΖΟΥΜΠΟΥΛΙΔΗΣ</w:t>
            </w:r>
          </w:p>
        </w:tc>
        <w:tc>
          <w:tcPr>
            <w:tcW w:w="1843" w:type="dxa"/>
            <w:vAlign w:val="center"/>
          </w:tcPr>
          <w:p w:rsidR="003349F1" w:rsidRPr="003349F1" w:rsidRDefault="003349F1" w:rsidP="003349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3349F1">
              <w:rPr>
                <w:rStyle w:val="285"/>
                <w:rFonts w:asciiTheme="minorHAnsi" w:hAnsiTheme="minorHAnsi" w:cstheme="minorHAnsi"/>
                <w:sz w:val="20"/>
              </w:rPr>
              <w:t>14:15-16:30</w:t>
            </w:r>
          </w:p>
        </w:tc>
        <w:tc>
          <w:tcPr>
            <w:tcW w:w="3225" w:type="dxa"/>
            <w:vAlign w:val="center"/>
          </w:tcPr>
          <w:p w:rsidR="003349F1" w:rsidRPr="003349F1" w:rsidRDefault="003349F1" w:rsidP="003349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3349F1"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3349F1" w:rsidTr="001528C1">
        <w:trPr>
          <w:jc w:val="center"/>
        </w:trPr>
        <w:tc>
          <w:tcPr>
            <w:tcW w:w="1534" w:type="dxa"/>
            <w:vAlign w:val="center"/>
          </w:tcPr>
          <w:p w:rsidR="003349F1" w:rsidRPr="00E20090" w:rsidRDefault="00E20090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E20090">
              <w:rPr>
                <w:rStyle w:val="285"/>
                <w:rFonts w:asciiTheme="minorHAnsi" w:hAnsiTheme="minorHAnsi" w:cstheme="minorHAnsi"/>
                <w:sz w:val="20"/>
              </w:rPr>
              <w:t>22/10/2022</w:t>
            </w:r>
          </w:p>
        </w:tc>
        <w:tc>
          <w:tcPr>
            <w:tcW w:w="1580" w:type="dxa"/>
            <w:vAlign w:val="center"/>
          </w:tcPr>
          <w:p w:rsidR="003349F1" w:rsidRPr="00E20090" w:rsidRDefault="00E20090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E20090"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551" w:type="dxa"/>
            <w:vAlign w:val="center"/>
          </w:tcPr>
          <w:p w:rsidR="003349F1" w:rsidRPr="00E20090" w:rsidRDefault="00E20090" w:rsidP="00394D1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E20090">
              <w:rPr>
                <w:rStyle w:val="285"/>
                <w:rFonts w:asciiTheme="minorHAnsi" w:hAnsiTheme="minorHAnsi" w:cstheme="minorHAnsi"/>
                <w:sz w:val="20"/>
              </w:rPr>
              <w:t>ΟΖΟΥΝΗ</w:t>
            </w:r>
          </w:p>
        </w:tc>
        <w:tc>
          <w:tcPr>
            <w:tcW w:w="1843" w:type="dxa"/>
            <w:vAlign w:val="center"/>
          </w:tcPr>
          <w:p w:rsidR="00F574F1" w:rsidRDefault="00E20090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E20090">
              <w:rPr>
                <w:rStyle w:val="285"/>
                <w:rFonts w:asciiTheme="minorHAnsi" w:hAnsiTheme="minorHAnsi" w:cstheme="minorHAnsi"/>
                <w:sz w:val="20"/>
              </w:rPr>
              <w:t xml:space="preserve">11:45-14:00 </w:t>
            </w:r>
          </w:p>
          <w:p w:rsidR="003349F1" w:rsidRPr="00E20090" w:rsidRDefault="00E20090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E20090">
              <w:rPr>
                <w:rStyle w:val="285"/>
                <w:rFonts w:asciiTheme="minorHAnsi" w:hAnsiTheme="minorHAnsi" w:cstheme="minorHAnsi"/>
                <w:sz w:val="20"/>
              </w:rPr>
              <w:t>14:15-16:30</w:t>
            </w:r>
          </w:p>
        </w:tc>
        <w:tc>
          <w:tcPr>
            <w:tcW w:w="3225" w:type="dxa"/>
            <w:vAlign w:val="center"/>
          </w:tcPr>
          <w:p w:rsidR="002B0568" w:rsidRDefault="001F1742" w:rsidP="002B0568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ΙΑΔ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Ι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ΚΤ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Υ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 xml:space="preserve">ΑΚΑ </w:t>
            </w:r>
          </w:p>
          <w:p w:rsidR="003349F1" w:rsidRPr="00E20090" w:rsidRDefault="00A22917" w:rsidP="002B0568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hyperlink r:id="rId10" w:tgtFrame="_blank" w:history="1">
              <w:r w:rsidR="002B0568" w:rsidRPr="005B7DED">
                <w:rPr>
                  <w:rStyle w:val="-"/>
                  <w:rFonts w:ascii="Helvetica" w:hAnsi="Helvetica" w:cs="Helvetica"/>
                  <w:color w:val="0E71EB"/>
                  <w:sz w:val="22"/>
                  <w:szCs w:val="22"/>
                  <w:shd w:val="clear" w:color="auto" w:fill="FFFFFF"/>
                </w:rPr>
                <w:t>https://zoom.us/j/93407577547</w:t>
              </w:r>
            </w:hyperlink>
          </w:p>
        </w:tc>
      </w:tr>
      <w:tr w:rsidR="003349F1" w:rsidTr="001528C1">
        <w:trPr>
          <w:jc w:val="center"/>
        </w:trPr>
        <w:tc>
          <w:tcPr>
            <w:tcW w:w="1534" w:type="dxa"/>
            <w:vAlign w:val="center"/>
          </w:tcPr>
          <w:p w:rsidR="003349F1" w:rsidRPr="00F574F1" w:rsidRDefault="00E20090" w:rsidP="00394D1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29/10/2022</w:t>
            </w:r>
          </w:p>
        </w:tc>
        <w:tc>
          <w:tcPr>
            <w:tcW w:w="1580" w:type="dxa"/>
            <w:vAlign w:val="center"/>
          </w:tcPr>
          <w:p w:rsidR="003349F1" w:rsidRPr="00F574F1" w:rsidRDefault="00E20090" w:rsidP="00394D1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551" w:type="dxa"/>
            <w:vAlign w:val="center"/>
          </w:tcPr>
          <w:p w:rsidR="003349F1" w:rsidRPr="00F574F1" w:rsidRDefault="00E20090" w:rsidP="00394D1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Β. ΖΟΥΜΠΟΥΛΙΔΗΣ</w:t>
            </w:r>
          </w:p>
        </w:tc>
        <w:tc>
          <w:tcPr>
            <w:tcW w:w="1843" w:type="dxa"/>
            <w:vAlign w:val="center"/>
          </w:tcPr>
          <w:p w:rsidR="003349F1" w:rsidRPr="00F574F1" w:rsidRDefault="00E20090" w:rsidP="00394D1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09:15-11:30</w:t>
            </w:r>
          </w:p>
        </w:tc>
        <w:tc>
          <w:tcPr>
            <w:tcW w:w="3225" w:type="dxa"/>
            <w:vAlign w:val="center"/>
          </w:tcPr>
          <w:p w:rsidR="00E20090" w:rsidRPr="00F574F1" w:rsidRDefault="00E20090" w:rsidP="001528C1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3349F1" w:rsidRPr="00F574F1" w:rsidRDefault="00E20090" w:rsidP="001528C1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AC4866" w:rsidTr="001528C1">
        <w:trPr>
          <w:jc w:val="center"/>
        </w:trPr>
        <w:tc>
          <w:tcPr>
            <w:tcW w:w="1534" w:type="dxa"/>
            <w:vAlign w:val="center"/>
          </w:tcPr>
          <w:p w:rsidR="00AC4866" w:rsidRPr="00F574F1" w:rsidRDefault="00AC4866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03/11/2022</w:t>
            </w:r>
          </w:p>
        </w:tc>
        <w:tc>
          <w:tcPr>
            <w:tcW w:w="1580" w:type="dxa"/>
            <w:vAlign w:val="center"/>
          </w:tcPr>
          <w:p w:rsidR="00AC4866" w:rsidRPr="00F574F1" w:rsidRDefault="00AC4866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ΠΕΜΠΤΗ</w:t>
            </w:r>
          </w:p>
        </w:tc>
        <w:tc>
          <w:tcPr>
            <w:tcW w:w="2551" w:type="dxa"/>
            <w:vAlign w:val="center"/>
          </w:tcPr>
          <w:p w:rsidR="00AC4866" w:rsidRPr="00F574F1" w:rsidRDefault="00AC4866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ΑΝΑΣΤ. ΚΑΡΑΣΑΒΒΟΓΛΟΥ</w:t>
            </w:r>
          </w:p>
        </w:tc>
        <w:tc>
          <w:tcPr>
            <w:tcW w:w="1843" w:type="dxa"/>
            <w:vAlign w:val="center"/>
          </w:tcPr>
          <w:p w:rsidR="00AC4866" w:rsidRPr="00F574F1" w:rsidRDefault="00AC4866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14:00 – 16:15</w:t>
            </w:r>
          </w:p>
        </w:tc>
        <w:tc>
          <w:tcPr>
            <w:tcW w:w="3225" w:type="dxa"/>
            <w:vAlign w:val="center"/>
          </w:tcPr>
          <w:p w:rsidR="00AC4866" w:rsidRPr="00F574F1" w:rsidRDefault="004F7BB9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3349F1" w:rsidTr="001528C1">
        <w:trPr>
          <w:jc w:val="center"/>
        </w:trPr>
        <w:tc>
          <w:tcPr>
            <w:tcW w:w="1534" w:type="dxa"/>
            <w:vAlign w:val="center"/>
          </w:tcPr>
          <w:p w:rsidR="003349F1" w:rsidRPr="00F574F1" w:rsidRDefault="00E20090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11/11/2022</w:t>
            </w:r>
          </w:p>
        </w:tc>
        <w:tc>
          <w:tcPr>
            <w:tcW w:w="1580" w:type="dxa"/>
            <w:vAlign w:val="center"/>
          </w:tcPr>
          <w:p w:rsidR="003349F1" w:rsidRPr="00F574F1" w:rsidRDefault="00E20090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ΠΑΡΑΣΚΕΥΗ </w:t>
            </w:r>
          </w:p>
        </w:tc>
        <w:tc>
          <w:tcPr>
            <w:tcW w:w="2551" w:type="dxa"/>
            <w:vAlign w:val="center"/>
          </w:tcPr>
          <w:p w:rsidR="003349F1" w:rsidRPr="00F574F1" w:rsidRDefault="00E20090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ΠΑΠΑΝΙΚΟΛΑΟΥ</w:t>
            </w:r>
          </w:p>
        </w:tc>
        <w:tc>
          <w:tcPr>
            <w:tcW w:w="1843" w:type="dxa"/>
            <w:vAlign w:val="center"/>
          </w:tcPr>
          <w:p w:rsidR="003349F1" w:rsidRPr="00F574F1" w:rsidRDefault="00E20090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17:00-19:15</w:t>
            </w:r>
          </w:p>
        </w:tc>
        <w:tc>
          <w:tcPr>
            <w:tcW w:w="3225" w:type="dxa"/>
          </w:tcPr>
          <w:p w:rsidR="001F1742" w:rsidRDefault="001F1742" w:rsidP="001F174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ΙΑΔ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Ι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ΚΤ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Υ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 xml:space="preserve">ΑΚΑ </w:t>
            </w:r>
          </w:p>
          <w:p w:rsidR="000610CE" w:rsidRPr="00F574F1" w:rsidRDefault="00A22917" w:rsidP="00F574F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hyperlink r:id="rId11" w:tgtFrame="_blank" w:history="1">
              <w:r w:rsidR="000610CE" w:rsidRPr="005B7DED">
                <w:rPr>
                  <w:rStyle w:val="-"/>
                  <w:rFonts w:ascii="Helvetica" w:hAnsi="Helvetica" w:cs="Helvetica"/>
                  <w:color w:val="0E71EB"/>
                  <w:sz w:val="22"/>
                  <w:szCs w:val="22"/>
                  <w:shd w:val="clear" w:color="auto" w:fill="FFFFFF"/>
                </w:rPr>
                <w:t>https://zoom.us/j/93407577547</w:t>
              </w:r>
            </w:hyperlink>
          </w:p>
        </w:tc>
      </w:tr>
      <w:tr w:rsidR="0097714F" w:rsidTr="001528C1">
        <w:trPr>
          <w:jc w:val="center"/>
        </w:trPr>
        <w:tc>
          <w:tcPr>
            <w:tcW w:w="1534" w:type="dxa"/>
            <w:vAlign w:val="center"/>
          </w:tcPr>
          <w:p w:rsidR="0097714F" w:rsidRPr="00F574F1" w:rsidRDefault="0097714F" w:rsidP="00D74790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97714F"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 w:rsidR="00D74790">
              <w:rPr>
                <w:rStyle w:val="285"/>
                <w:rFonts w:asciiTheme="minorHAnsi" w:hAnsiTheme="minorHAnsi" w:cstheme="minorHAnsi"/>
                <w:sz w:val="20"/>
                <w:lang w:val="en-US"/>
              </w:rPr>
              <w:t>8</w:t>
            </w:r>
            <w:r w:rsidRPr="0097714F">
              <w:rPr>
                <w:rStyle w:val="285"/>
                <w:rFonts w:asciiTheme="minorHAnsi" w:hAnsiTheme="minorHAnsi" w:cstheme="minorHAnsi"/>
                <w:sz w:val="20"/>
              </w:rPr>
              <w:t>/11/2022</w:t>
            </w:r>
          </w:p>
        </w:tc>
        <w:tc>
          <w:tcPr>
            <w:tcW w:w="1580" w:type="dxa"/>
            <w:vAlign w:val="center"/>
          </w:tcPr>
          <w:p w:rsidR="0097714F" w:rsidRPr="00D74790" w:rsidRDefault="00D74790" w:rsidP="0097714F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ΠΑΡΑΣΚΕΥΗ</w:t>
            </w:r>
          </w:p>
        </w:tc>
        <w:tc>
          <w:tcPr>
            <w:tcW w:w="2551" w:type="dxa"/>
            <w:vAlign w:val="center"/>
          </w:tcPr>
          <w:p w:rsidR="0097714F" w:rsidRPr="00F574F1" w:rsidRDefault="00023416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ΖΟΥΜΠΟΥΛΙΔΗΣ</w:t>
            </w:r>
          </w:p>
        </w:tc>
        <w:tc>
          <w:tcPr>
            <w:tcW w:w="1843" w:type="dxa"/>
            <w:vAlign w:val="center"/>
          </w:tcPr>
          <w:p w:rsidR="0097714F" w:rsidRPr="00F574F1" w:rsidRDefault="0097714F" w:rsidP="00DE25F0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97714F"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 w:rsidR="00DE25F0">
              <w:rPr>
                <w:rStyle w:val="285"/>
                <w:rFonts w:asciiTheme="minorHAnsi" w:hAnsiTheme="minorHAnsi" w:cstheme="minorHAnsi"/>
                <w:sz w:val="20"/>
              </w:rPr>
              <w:t>5</w:t>
            </w:r>
            <w:r w:rsidRPr="0097714F">
              <w:rPr>
                <w:rStyle w:val="285"/>
                <w:rFonts w:asciiTheme="minorHAnsi" w:hAnsiTheme="minorHAnsi" w:cstheme="minorHAnsi"/>
                <w:sz w:val="20"/>
              </w:rPr>
              <w:t>:00-1</w:t>
            </w:r>
            <w:r w:rsidR="00DE25F0">
              <w:rPr>
                <w:rStyle w:val="285"/>
                <w:rFonts w:asciiTheme="minorHAnsi" w:hAnsiTheme="minorHAnsi" w:cstheme="minorHAnsi"/>
                <w:sz w:val="20"/>
              </w:rPr>
              <w:t>7</w:t>
            </w:r>
            <w:r w:rsidRPr="0097714F">
              <w:rPr>
                <w:rStyle w:val="285"/>
                <w:rFonts w:asciiTheme="minorHAnsi" w:hAnsiTheme="minorHAnsi" w:cstheme="minorHAnsi"/>
                <w:sz w:val="20"/>
              </w:rPr>
              <w:t>:15</w:t>
            </w:r>
          </w:p>
        </w:tc>
        <w:tc>
          <w:tcPr>
            <w:tcW w:w="3225" w:type="dxa"/>
          </w:tcPr>
          <w:p w:rsidR="0097714F" w:rsidRPr="00DE25F0" w:rsidRDefault="0097714F" w:rsidP="001528C1">
            <w:pPr>
              <w:jc w:val="center"/>
              <w:rPr>
                <w:rStyle w:val="285"/>
                <w:rFonts w:asciiTheme="minorHAnsi" w:hAnsiTheme="minorHAnsi" w:cstheme="minorHAnsi"/>
                <w:sz w:val="20"/>
                <w:u w:val="single"/>
              </w:rPr>
            </w:pPr>
            <w:r w:rsidRPr="00DE25F0">
              <w:rPr>
                <w:rStyle w:val="285"/>
                <w:rFonts w:asciiTheme="minorHAnsi" w:hAnsiTheme="minorHAnsi" w:cstheme="minorHAnsi"/>
                <w:sz w:val="20"/>
                <w:u w:val="single"/>
              </w:rPr>
              <w:t>ΠΡΟΕΤΟΙΜΑΣΙΑ ΑΝΑΛΗΨΗ</w:t>
            </w:r>
            <w:r w:rsidR="00504DCE" w:rsidRPr="00DE25F0">
              <w:rPr>
                <w:rStyle w:val="285"/>
                <w:rFonts w:asciiTheme="minorHAnsi" w:hAnsiTheme="minorHAnsi" w:cstheme="minorHAnsi"/>
                <w:sz w:val="20"/>
                <w:u w:val="single"/>
              </w:rPr>
              <w:t>Σ</w:t>
            </w:r>
            <w:r w:rsidRPr="00DE25F0">
              <w:rPr>
                <w:rStyle w:val="285"/>
                <w:rFonts w:asciiTheme="minorHAnsi" w:hAnsiTheme="minorHAnsi" w:cstheme="minorHAnsi"/>
                <w:sz w:val="20"/>
                <w:u w:val="single"/>
              </w:rPr>
              <w:t xml:space="preserve"> ΕΡΓΑΣΙΩΝ</w:t>
            </w:r>
          </w:p>
          <w:p w:rsidR="00504DCE" w:rsidRPr="00F574F1" w:rsidRDefault="00A871E5" w:rsidP="001528C1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Α</w:t>
            </w:r>
            <w:r w:rsidRPr="00A871E5">
              <w:rPr>
                <w:rStyle w:val="285"/>
                <w:rFonts w:asciiTheme="minorHAnsi" w:hAnsiTheme="minorHAnsi" w:cstheme="minorHAnsi"/>
                <w:sz w:val="20"/>
              </w:rPr>
              <w:t xml:space="preserve">ΙΘΟΥΣΑ </w:t>
            </w:r>
            <w:r w:rsidR="00504DCE"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7714F" w:rsidTr="001528C1">
        <w:trPr>
          <w:jc w:val="center"/>
        </w:trPr>
        <w:tc>
          <w:tcPr>
            <w:tcW w:w="1534" w:type="dxa"/>
            <w:vAlign w:val="center"/>
          </w:tcPr>
          <w:p w:rsidR="0097714F" w:rsidRPr="00F574F1" w:rsidRDefault="0097714F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19/11/2022</w:t>
            </w:r>
          </w:p>
        </w:tc>
        <w:tc>
          <w:tcPr>
            <w:tcW w:w="1580" w:type="dxa"/>
            <w:vAlign w:val="center"/>
          </w:tcPr>
          <w:p w:rsidR="0097714F" w:rsidRPr="00F574F1" w:rsidRDefault="0097714F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ΣΑΒΒΑΤΟ </w:t>
            </w:r>
          </w:p>
        </w:tc>
        <w:tc>
          <w:tcPr>
            <w:tcW w:w="2551" w:type="dxa"/>
            <w:vAlign w:val="center"/>
          </w:tcPr>
          <w:p w:rsidR="0097714F" w:rsidRPr="00F574F1" w:rsidRDefault="0097714F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ΠΑΠΑΝΙΚΟΛΑΟΥ</w:t>
            </w:r>
          </w:p>
        </w:tc>
        <w:tc>
          <w:tcPr>
            <w:tcW w:w="1843" w:type="dxa"/>
            <w:vAlign w:val="center"/>
          </w:tcPr>
          <w:p w:rsidR="0097714F" w:rsidRPr="00F574F1" w:rsidRDefault="0097714F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11:00 - 13:15</w:t>
            </w:r>
          </w:p>
        </w:tc>
        <w:tc>
          <w:tcPr>
            <w:tcW w:w="3225" w:type="dxa"/>
          </w:tcPr>
          <w:p w:rsidR="001F1742" w:rsidRDefault="001F1742" w:rsidP="001F174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ΙΑΔ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Ι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ΚΤ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Υ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 xml:space="preserve">ΑΚΑ </w:t>
            </w:r>
          </w:p>
          <w:p w:rsidR="000610CE" w:rsidRPr="00F574F1" w:rsidRDefault="00A22917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hyperlink r:id="rId12" w:tgtFrame="_blank" w:history="1">
              <w:r w:rsidR="000610CE" w:rsidRPr="005B7DED">
                <w:rPr>
                  <w:rStyle w:val="-"/>
                  <w:rFonts w:ascii="Helvetica" w:hAnsi="Helvetica" w:cs="Helvetica"/>
                  <w:color w:val="0E71EB"/>
                  <w:sz w:val="22"/>
                  <w:szCs w:val="22"/>
                  <w:shd w:val="clear" w:color="auto" w:fill="FFFFFF"/>
                </w:rPr>
                <w:t>https://zoom.us/j/93407577547</w:t>
              </w:r>
            </w:hyperlink>
          </w:p>
        </w:tc>
      </w:tr>
      <w:tr w:rsidR="0097714F" w:rsidTr="001528C1">
        <w:trPr>
          <w:trHeight w:val="630"/>
          <w:jc w:val="center"/>
        </w:trPr>
        <w:tc>
          <w:tcPr>
            <w:tcW w:w="1534" w:type="dxa"/>
            <w:vAlign w:val="center"/>
          </w:tcPr>
          <w:p w:rsidR="0097714F" w:rsidRPr="00F574F1" w:rsidRDefault="0097714F" w:rsidP="0002341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2</w:t>
            </w:r>
            <w:r w:rsidR="00023416">
              <w:rPr>
                <w:rStyle w:val="285"/>
                <w:rFonts w:asciiTheme="minorHAnsi" w:hAnsiTheme="minorHAnsi" w:cstheme="minorHAnsi"/>
                <w:sz w:val="20"/>
              </w:rPr>
              <w:t>5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/11/2022</w:t>
            </w:r>
          </w:p>
        </w:tc>
        <w:tc>
          <w:tcPr>
            <w:tcW w:w="1580" w:type="dxa"/>
            <w:vAlign w:val="center"/>
          </w:tcPr>
          <w:p w:rsidR="0097714F" w:rsidRPr="00F574F1" w:rsidRDefault="00023416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ΠΑΡΑΣΚΕΥΗ</w:t>
            </w:r>
            <w:r w:rsidR="0097714F"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7714F" w:rsidRPr="00F574F1" w:rsidRDefault="00023416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ΖΟΥΜΠΟΥΛΙΔΗΣ</w:t>
            </w:r>
          </w:p>
        </w:tc>
        <w:tc>
          <w:tcPr>
            <w:tcW w:w="1843" w:type="dxa"/>
            <w:vAlign w:val="center"/>
          </w:tcPr>
          <w:p w:rsidR="0097714F" w:rsidRPr="00F574F1" w:rsidRDefault="0097714F" w:rsidP="0002341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 w:rsidR="00023416">
              <w:rPr>
                <w:rStyle w:val="285"/>
                <w:rFonts w:asciiTheme="minorHAnsi" w:hAnsiTheme="minorHAnsi" w:cstheme="minorHAnsi"/>
                <w:sz w:val="20"/>
              </w:rPr>
              <w:t>5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:00 - 1</w:t>
            </w:r>
            <w:r w:rsidR="00023416">
              <w:rPr>
                <w:rStyle w:val="285"/>
                <w:rFonts w:asciiTheme="minorHAnsi" w:hAnsiTheme="minorHAnsi" w:cstheme="minorHAnsi"/>
                <w:sz w:val="20"/>
              </w:rPr>
              <w:t>7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 w:rsidR="00023416">
              <w:rPr>
                <w:rStyle w:val="285"/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3225" w:type="dxa"/>
            <w:vAlign w:val="center"/>
          </w:tcPr>
          <w:p w:rsidR="0097714F" w:rsidRPr="00F574F1" w:rsidRDefault="00043384" w:rsidP="0097714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597FDA" w:rsidTr="001528C1">
        <w:trPr>
          <w:trHeight w:val="630"/>
          <w:jc w:val="center"/>
        </w:trPr>
        <w:tc>
          <w:tcPr>
            <w:tcW w:w="1534" w:type="dxa"/>
            <w:vAlign w:val="center"/>
          </w:tcPr>
          <w:p w:rsidR="00597FDA" w:rsidRPr="00F574F1" w:rsidRDefault="00597FDA" w:rsidP="00597FDA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597FDA">
              <w:rPr>
                <w:rStyle w:val="285"/>
                <w:rFonts w:asciiTheme="minorHAnsi" w:hAnsiTheme="minorHAnsi" w:cstheme="minorHAnsi"/>
                <w:sz w:val="20"/>
              </w:rPr>
              <w:t>10/12/2022</w:t>
            </w:r>
          </w:p>
        </w:tc>
        <w:tc>
          <w:tcPr>
            <w:tcW w:w="1580" w:type="dxa"/>
            <w:vAlign w:val="center"/>
          </w:tcPr>
          <w:p w:rsidR="00597FDA" w:rsidRPr="00F574F1" w:rsidRDefault="00597FDA" w:rsidP="00027F90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597FDA"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551" w:type="dxa"/>
            <w:vAlign w:val="center"/>
          </w:tcPr>
          <w:p w:rsidR="00597FDA" w:rsidRPr="00F574F1" w:rsidRDefault="00597FDA" w:rsidP="00597FDA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597FDA">
              <w:rPr>
                <w:rStyle w:val="285"/>
                <w:rFonts w:asciiTheme="minorHAnsi" w:hAnsiTheme="minorHAnsi" w:cstheme="minorHAnsi"/>
                <w:sz w:val="20"/>
              </w:rPr>
              <w:t>ΖΑΡΩΤΙΑΔΗΣ</w:t>
            </w:r>
          </w:p>
        </w:tc>
        <w:tc>
          <w:tcPr>
            <w:tcW w:w="1843" w:type="dxa"/>
            <w:vAlign w:val="center"/>
          </w:tcPr>
          <w:p w:rsidR="00597FDA" w:rsidRDefault="00597FDA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597FDA">
              <w:rPr>
                <w:rStyle w:val="285"/>
                <w:rFonts w:asciiTheme="minorHAnsi" w:hAnsiTheme="minorHAnsi" w:cstheme="minorHAnsi"/>
                <w:sz w:val="20"/>
              </w:rPr>
              <w:t xml:space="preserve">09:15-11:30 </w:t>
            </w:r>
          </w:p>
          <w:p w:rsidR="00597FDA" w:rsidRPr="00F574F1" w:rsidRDefault="00597FDA" w:rsidP="00597FDA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597FDA">
              <w:rPr>
                <w:rStyle w:val="285"/>
                <w:rFonts w:asciiTheme="minorHAnsi" w:hAnsiTheme="minorHAnsi" w:cstheme="minorHAnsi"/>
                <w:sz w:val="20"/>
              </w:rPr>
              <w:t>11:45-14:00</w:t>
            </w:r>
          </w:p>
        </w:tc>
        <w:tc>
          <w:tcPr>
            <w:tcW w:w="3225" w:type="dxa"/>
            <w:vAlign w:val="center"/>
          </w:tcPr>
          <w:p w:rsidR="00043384" w:rsidRPr="00F574F1" w:rsidRDefault="00043384" w:rsidP="00043384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597FDA" w:rsidRPr="00F574F1" w:rsidRDefault="00043384" w:rsidP="00043384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1528C1" w:rsidTr="001528C1">
        <w:trPr>
          <w:trHeight w:val="630"/>
          <w:jc w:val="center"/>
        </w:trPr>
        <w:tc>
          <w:tcPr>
            <w:tcW w:w="1534" w:type="dxa"/>
            <w:vAlign w:val="center"/>
          </w:tcPr>
          <w:p w:rsidR="001528C1" w:rsidRPr="00597FDA" w:rsidRDefault="001528C1" w:rsidP="00597FDA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07/01/2023</w:t>
            </w:r>
          </w:p>
        </w:tc>
        <w:tc>
          <w:tcPr>
            <w:tcW w:w="1580" w:type="dxa"/>
            <w:vAlign w:val="center"/>
          </w:tcPr>
          <w:p w:rsidR="001528C1" w:rsidRPr="00597FDA" w:rsidRDefault="001528C1" w:rsidP="00027F90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551" w:type="dxa"/>
            <w:vAlign w:val="center"/>
          </w:tcPr>
          <w:p w:rsidR="001528C1" w:rsidRPr="00597FDA" w:rsidRDefault="001528C1" w:rsidP="00597FDA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ΠΑΝΑΓΙΩΤΙΔΗΣ</w:t>
            </w:r>
          </w:p>
        </w:tc>
        <w:tc>
          <w:tcPr>
            <w:tcW w:w="1843" w:type="dxa"/>
            <w:vAlign w:val="center"/>
          </w:tcPr>
          <w:p w:rsidR="001528C1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597FDA">
              <w:rPr>
                <w:rStyle w:val="285"/>
                <w:rFonts w:asciiTheme="minorHAnsi" w:hAnsiTheme="minorHAnsi" w:cstheme="minorHAnsi"/>
                <w:sz w:val="20"/>
              </w:rPr>
              <w:t xml:space="preserve">09:15-11:30 </w:t>
            </w:r>
          </w:p>
          <w:p w:rsidR="001528C1" w:rsidRPr="00597FDA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597FDA">
              <w:rPr>
                <w:rStyle w:val="285"/>
                <w:rFonts w:asciiTheme="minorHAnsi" w:hAnsiTheme="minorHAnsi" w:cstheme="minorHAnsi"/>
                <w:sz w:val="20"/>
              </w:rPr>
              <w:t>11:45-14:00</w:t>
            </w:r>
          </w:p>
        </w:tc>
        <w:tc>
          <w:tcPr>
            <w:tcW w:w="3225" w:type="dxa"/>
            <w:vAlign w:val="center"/>
          </w:tcPr>
          <w:p w:rsidR="001528C1" w:rsidRPr="00F574F1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1528C1" w:rsidRPr="00F574F1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1528C1" w:rsidTr="001528C1">
        <w:trPr>
          <w:trHeight w:val="630"/>
          <w:jc w:val="center"/>
        </w:trPr>
        <w:tc>
          <w:tcPr>
            <w:tcW w:w="1534" w:type="dxa"/>
            <w:vAlign w:val="center"/>
          </w:tcPr>
          <w:p w:rsidR="001528C1" w:rsidRPr="00597FDA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19/01/2023</w:t>
            </w:r>
          </w:p>
        </w:tc>
        <w:tc>
          <w:tcPr>
            <w:tcW w:w="1580" w:type="dxa"/>
            <w:vAlign w:val="center"/>
          </w:tcPr>
          <w:p w:rsidR="001528C1" w:rsidRPr="00597FDA" w:rsidRDefault="001528C1" w:rsidP="001528C1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ΠΕΜΠΤΗ</w:t>
            </w:r>
          </w:p>
        </w:tc>
        <w:tc>
          <w:tcPr>
            <w:tcW w:w="2551" w:type="dxa"/>
            <w:vAlign w:val="center"/>
          </w:tcPr>
          <w:p w:rsidR="001528C1" w:rsidRPr="00597FDA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ΚΑΡΑΣΑΒΒΟΓΛΟΥ – ΖΟΥΜΠΟΥΛΙΔΗΣ - ΧΡΥΣΟΠΟΥΛΟΣ</w:t>
            </w:r>
          </w:p>
        </w:tc>
        <w:tc>
          <w:tcPr>
            <w:tcW w:w="1843" w:type="dxa"/>
            <w:vAlign w:val="center"/>
          </w:tcPr>
          <w:p w:rsidR="001528C1" w:rsidRPr="00597FDA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14:00 – 16:15</w:t>
            </w:r>
          </w:p>
        </w:tc>
        <w:tc>
          <w:tcPr>
            <w:tcW w:w="3225" w:type="dxa"/>
            <w:vAlign w:val="center"/>
          </w:tcPr>
          <w:p w:rsidR="001528C1" w:rsidRPr="00F574F1" w:rsidRDefault="001528C1" w:rsidP="001528C1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</w:tbl>
    <w:p w:rsidR="001528C1" w:rsidRDefault="001528C1" w:rsidP="001528C1">
      <w:pPr>
        <w:tabs>
          <w:tab w:val="left" w:pos="2370"/>
        </w:tabs>
        <w:rPr>
          <w:rFonts w:asciiTheme="minorHAnsi" w:hAnsiTheme="minorHAnsi" w:cstheme="minorHAnsi"/>
          <w:b/>
        </w:rPr>
      </w:pPr>
    </w:p>
    <w:p w:rsidR="004418D1" w:rsidRPr="008356F8" w:rsidRDefault="004C7387" w:rsidP="00CC31CC">
      <w:pPr>
        <w:jc w:val="center"/>
        <w:rPr>
          <w:rFonts w:asciiTheme="minorHAnsi" w:hAnsiTheme="minorHAnsi" w:cstheme="minorHAnsi"/>
          <w:b/>
        </w:rPr>
      </w:pPr>
      <w:r w:rsidRPr="001528C1">
        <w:rPr>
          <w:rFonts w:asciiTheme="minorHAnsi" w:hAnsiTheme="minorHAnsi" w:cstheme="minorHAnsi"/>
        </w:rPr>
        <w:br w:type="page"/>
      </w:r>
      <w:r w:rsidR="004418D1">
        <w:rPr>
          <w:rFonts w:asciiTheme="minorHAnsi" w:hAnsiTheme="minorHAnsi" w:cstheme="minorHAnsi"/>
          <w:b/>
        </w:rPr>
        <w:lastRenderedPageBreak/>
        <w:t xml:space="preserve">ΜΑΘΗΜΑ: </w:t>
      </w:r>
      <w:r w:rsidR="004418D1" w:rsidRPr="0077294A">
        <w:rPr>
          <w:rFonts w:asciiTheme="minorHAnsi" w:hAnsiTheme="minorHAnsi" w:cstheme="minorHAnsi"/>
          <w:b/>
        </w:rPr>
        <w:t>ΠΑΓΚΟΣΜΙΟ ΧΡΗΜ/ΚΟ ΣΥΣΤΗΜΑ ΚΑΙ ΔΙΕΘΝΗΣ ΟΙΚΟΝΟΜΙΚΗ</w:t>
      </w:r>
    </w:p>
    <w:p w:rsidR="004418D1" w:rsidRDefault="004418D1" w:rsidP="004418D1">
      <w:pPr>
        <w:tabs>
          <w:tab w:val="left" w:pos="9120"/>
        </w:tabs>
        <w:rPr>
          <w:rFonts w:asciiTheme="minorHAnsi" w:hAnsiTheme="minorHAnsi" w:cstheme="minorHAnsi"/>
        </w:rPr>
      </w:pPr>
    </w:p>
    <w:tbl>
      <w:tblPr>
        <w:tblStyle w:val="a6"/>
        <w:tblW w:w="10348" w:type="dxa"/>
        <w:tblInd w:w="279" w:type="dxa"/>
        <w:tblLayout w:type="fixed"/>
        <w:tblLook w:val="04A0"/>
      </w:tblPr>
      <w:tblGrid>
        <w:gridCol w:w="1534"/>
        <w:gridCol w:w="1443"/>
        <w:gridCol w:w="2268"/>
        <w:gridCol w:w="1559"/>
        <w:gridCol w:w="3544"/>
      </w:tblGrid>
      <w:tr w:rsidR="004418D1" w:rsidTr="00A30E98">
        <w:tc>
          <w:tcPr>
            <w:tcW w:w="1534" w:type="dxa"/>
            <w:shd w:val="clear" w:color="auto" w:fill="B6DDE8" w:themeFill="accent5" w:themeFillTint="66"/>
          </w:tcPr>
          <w:p w:rsidR="004418D1" w:rsidRPr="00DA20EF" w:rsidRDefault="004418D1" w:rsidP="00FF33C3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443" w:type="dxa"/>
            <w:shd w:val="clear" w:color="auto" w:fill="B6DDE8" w:themeFill="accent5" w:themeFillTint="66"/>
          </w:tcPr>
          <w:p w:rsidR="004418D1" w:rsidRPr="00DA20EF" w:rsidRDefault="004418D1" w:rsidP="00FF33C3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4418D1" w:rsidRPr="00DA20EF" w:rsidRDefault="004418D1" w:rsidP="00FF33C3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418D1" w:rsidRPr="00DA20EF" w:rsidRDefault="004418D1" w:rsidP="00FF33C3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4418D1" w:rsidRPr="00DA20EF" w:rsidRDefault="004418D1" w:rsidP="00FF33C3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4418D1" w:rsidRPr="00DA20EF" w:rsidRDefault="004418D1" w:rsidP="00FF33C3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4418D1" w:rsidRPr="00DA20EF" w:rsidRDefault="004418D1" w:rsidP="00FF33C3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ΑΙΘΟΥΣΑ</w:t>
            </w:r>
          </w:p>
        </w:tc>
      </w:tr>
      <w:tr w:rsidR="004418D1" w:rsidRPr="001920A8" w:rsidTr="00A30E98">
        <w:tc>
          <w:tcPr>
            <w:tcW w:w="1534" w:type="dxa"/>
            <w:vAlign w:val="center"/>
          </w:tcPr>
          <w:p w:rsidR="004418D1" w:rsidRPr="001920A8" w:rsidRDefault="004418D1" w:rsidP="00A30E98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26/10/2022</w:t>
            </w:r>
          </w:p>
        </w:tc>
        <w:tc>
          <w:tcPr>
            <w:tcW w:w="1443" w:type="dxa"/>
            <w:vAlign w:val="center"/>
          </w:tcPr>
          <w:p w:rsidR="004418D1" w:rsidRPr="001920A8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ΤΕΤΑΡΤΗ</w:t>
            </w:r>
          </w:p>
        </w:tc>
        <w:tc>
          <w:tcPr>
            <w:tcW w:w="2268" w:type="dxa"/>
            <w:vAlign w:val="center"/>
          </w:tcPr>
          <w:p w:rsidR="004418D1" w:rsidRPr="001920A8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ΧΑΝΤΖΙΑΡΑΣ</w:t>
            </w:r>
          </w:p>
        </w:tc>
        <w:tc>
          <w:tcPr>
            <w:tcW w:w="1559" w:type="dxa"/>
            <w:vAlign w:val="center"/>
          </w:tcPr>
          <w:p w:rsidR="00E85BBD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 xml:space="preserve">9:15-11:30 </w:t>
            </w:r>
          </w:p>
          <w:p w:rsidR="00E85BBD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&amp;</w:t>
            </w:r>
          </w:p>
          <w:p w:rsidR="004418D1" w:rsidRPr="001920A8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 xml:space="preserve">  11:45-14:00</w:t>
            </w:r>
          </w:p>
        </w:tc>
        <w:tc>
          <w:tcPr>
            <w:tcW w:w="3544" w:type="dxa"/>
            <w:vAlign w:val="center"/>
          </w:tcPr>
          <w:p w:rsidR="004418D1" w:rsidRPr="001920A8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418D1" w:rsidRPr="001920A8" w:rsidTr="00A30E98">
        <w:tc>
          <w:tcPr>
            <w:tcW w:w="1534" w:type="dxa"/>
            <w:vAlign w:val="center"/>
          </w:tcPr>
          <w:p w:rsidR="004418D1" w:rsidRPr="001920A8" w:rsidRDefault="004418D1" w:rsidP="00A30E98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31/10/2022</w:t>
            </w:r>
          </w:p>
        </w:tc>
        <w:tc>
          <w:tcPr>
            <w:tcW w:w="1443" w:type="dxa"/>
            <w:vAlign w:val="center"/>
          </w:tcPr>
          <w:p w:rsidR="004418D1" w:rsidRPr="001920A8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ΔΕΥΤΕΡΑ</w:t>
            </w:r>
          </w:p>
        </w:tc>
        <w:tc>
          <w:tcPr>
            <w:tcW w:w="2268" w:type="dxa"/>
            <w:vAlign w:val="center"/>
          </w:tcPr>
          <w:p w:rsidR="004418D1" w:rsidRPr="001920A8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Ι. ΜΑΛΚΟΓΙΑΝΝΗ</w:t>
            </w:r>
          </w:p>
        </w:tc>
        <w:tc>
          <w:tcPr>
            <w:tcW w:w="1559" w:type="dxa"/>
            <w:vAlign w:val="center"/>
          </w:tcPr>
          <w:p w:rsidR="004418D1" w:rsidRPr="001920A8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1920A8">
              <w:rPr>
                <w:rStyle w:val="285"/>
                <w:rFonts w:asciiTheme="minorHAnsi" w:hAnsiTheme="minorHAnsi" w:cstheme="minorHAnsi"/>
                <w:sz w:val="20"/>
              </w:rPr>
              <w:t>10:15-14:45</w:t>
            </w:r>
          </w:p>
        </w:tc>
        <w:tc>
          <w:tcPr>
            <w:tcW w:w="3544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ΙΑΔ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Ι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ΚΤ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Υ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 xml:space="preserve">ΑΚΑ </w:t>
            </w:r>
          </w:p>
          <w:p w:rsidR="004418D1" w:rsidRPr="001920A8" w:rsidRDefault="00A22917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hyperlink r:id="rId13" w:tgtFrame="_blank" w:history="1">
              <w:r w:rsidR="004418D1" w:rsidRPr="005B7DED">
                <w:rPr>
                  <w:rStyle w:val="-"/>
                  <w:rFonts w:ascii="Helvetica" w:hAnsi="Helvetica" w:cs="Helvetica"/>
                  <w:color w:val="0E71EB"/>
                  <w:sz w:val="22"/>
                  <w:szCs w:val="22"/>
                  <w:shd w:val="clear" w:color="auto" w:fill="FFFFFF"/>
                </w:rPr>
                <w:t>https://zoom.us/j/93407577547</w:t>
              </w:r>
            </w:hyperlink>
          </w:p>
        </w:tc>
      </w:tr>
      <w:tr w:rsidR="004418D1" w:rsidTr="00A30E98">
        <w:tc>
          <w:tcPr>
            <w:tcW w:w="1534" w:type="dxa"/>
            <w:vAlign w:val="center"/>
          </w:tcPr>
          <w:p w:rsidR="004418D1" w:rsidRPr="00DA20EF" w:rsidRDefault="004418D1" w:rsidP="00A30E98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24/11/2022</w:t>
            </w:r>
          </w:p>
        </w:tc>
        <w:tc>
          <w:tcPr>
            <w:tcW w:w="1443" w:type="dxa"/>
            <w:vAlign w:val="center"/>
          </w:tcPr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ΠΕΜΠΤΗ</w:t>
            </w:r>
          </w:p>
        </w:tc>
        <w:tc>
          <w:tcPr>
            <w:tcW w:w="2268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ΔΗΜ. ΚΟΥΡΤΙΔΗΣ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 xml:space="preserve">- </w:t>
            </w:r>
          </w:p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Μ. ΠΑΠΑΓΕΩΡΓΙΟΥ</w:t>
            </w:r>
          </w:p>
        </w:tc>
        <w:tc>
          <w:tcPr>
            <w:tcW w:w="1559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10:45-13:00</w:t>
            </w:r>
          </w:p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13:00 - 15:15</w:t>
            </w:r>
          </w:p>
        </w:tc>
        <w:tc>
          <w:tcPr>
            <w:tcW w:w="3544" w:type="dxa"/>
            <w:vAlign w:val="center"/>
          </w:tcPr>
          <w:p w:rsidR="004418D1" w:rsidRPr="00F55496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5496"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418D1" w:rsidTr="00A30E98">
        <w:tc>
          <w:tcPr>
            <w:tcW w:w="1534" w:type="dxa"/>
            <w:vAlign w:val="center"/>
          </w:tcPr>
          <w:p w:rsidR="004418D1" w:rsidRPr="00DA20EF" w:rsidRDefault="004418D1" w:rsidP="00A30E98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26/11/2022</w:t>
            </w:r>
          </w:p>
        </w:tc>
        <w:tc>
          <w:tcPr>
            <w:tcW w:w="1443" w:type="dxa"/>
            <w:vAlign w:val="center"/>
          </w:tcPr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268" w:type="dxa"/>
            <w:vAlign w:val="center"/>
          </w:tcPr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ΔΗΜ. ΚΟΥΡΤΙΔΗΣ</w:t>
            </w:r>
          </w:p>
        </w:tc>
        <w:tc>
          <w:tcPr>
            <w:tcW w:w="1559" w:type="dxa"/>
            <w:vAlign w:val="center"/>
          </w:tcPr>
          <w:p w:rsidR="00E85BBD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 xml:space="preserve">09:15 - 11:30 </w:t>
            </w:r>
          </w:p>
          <w:p w:rsidR="00E85BBD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 xml:space="preserve">&amp; </w:t>
            </w:r>
          </w:p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11:45 -14:00</w:t>
            </w:r>
          </w:p>
        </w:tc>
        <w:tc>
          <w:tcPr>
            <w:tcW w:w="3544" w:type="dxa"/>
            <w:vAlign w:val="center"/>
          </w:tcPr>
          <w:p w:rsidR="007505B8" w:rsidRPr="00F574F1" w:rsidRDefault="007505B8" w:rsidP="007505B8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4418D1" w:rsidRPr="00DA20EF" w:rsidRDefault="007505B8" w:rsidP="007505B8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4418D1" w:rsidTr="00A30E98">
        <w:tc>
          <w:tcPr>
            <w:tcW w:w="1534" w:type="dxa"/>
            <w:vAlign w:val="center"/>
          </w:tcPr>
          <w:p w:rsidR="004418D1" w:rsidRPr="00DA20EF" w:rsidRDefault="004418D1" w:rsidP="00A30E98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01/12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/2022</w:t>
            </w:r>
          </w:p>
        </w:tc>
        <w:tc>
          <w:tcPr>
            <w:tcW w:w="1443" w:type="dxa"/>
            <w:vAlign w:val="center"/>
          </w:tcPr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ΠΕΜΠΤΗ</w:t>
            </w:r>
          </w:p>
        </w:tc>
        <w:tc>
          <w:tcPr>
            <w:tcW w:w="2268" w:type="dxa"/>
            <w:vAlign w:val="center"/>
          </w:tcPr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Μ. ΠΑΠΑΓΕΩΡΓΙΟΥ</w:t>
            </w:r>
          </w:p>
        </w:tc>
        <w:tc>
          <w:tcPr>
            <w:tcW w:w="1559" w:type="dxa"/>
            <w:vAlign w:val="center"/>
          </w:tcPr>
          <w:p w:rsidR="004418D1" w:rsidRPr="00DA20EF" w:rsidRDefault="004418D1" w:rsidP="00FF33C3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13:00 - 15:15</w:t>
            </w:r>
          </w:p>
        </w:tc>
        <w:tc>
          <w:tcPr>
            <w:tcW w:w="3544" w:type="dxa"/>
            <w:vAlign w:val="center"/>
          </w:tcPr>
          <w:p w:rsidR="004418D1" w:rsidRPr="00F55496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5496"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418D1" w:rsidRPr="004041DC" w:rsidTr="00A30E98">
        <w:tc>
          <w:tcPr>
            <w:tcW w:w="1534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14/01/2023</w:t>
            </w:r>
          </w:p>
        </w:tc>
        <w:tc>
          <w:tcPr>
            <w:tcW w:w="1443" w:type="dxa"/>
            <w:vAlign w:val="center"/>
          </w:tcPr>
          <w:p w:rsidR="004418D1" w:rsidRPr="00F909FC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268" w:type="dxa"/>
            <w:vAlign w:val="center"/>
          </w:tcPr>
          <w:p w:rsidR="004418D1" w:rsidRPr="00F909FC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ΧΡΗΣΤΟΣ ΓΚΡΟΣ</w:t>
            </w:r>
          </w:p>
        </w:tc>
        <w:tc>
          <w:tcPr>
            <w:tcW w:w="1559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09:15 – 11:30</w:t>
            </w:r>
          </w:p>
          <w:p w:rsidR="004418D1" w:rsidRPr="00F909FC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11:45 – 14:00</w:t>
            </w:r>
          </w:p>
        </w:tc>
        <w:tc>
          <w:tcPr>
            <w:tcW w:w="3544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4418D1" w:rsidRPr="00F909FC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4418D1" w:rsidRPr="004041DC" w:rsidTr="00A30E98">
        <w:tc>
          <w:tcPr>
            <w:tcW w:w="1534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16/01/2023</w:t>
            </w:r>
          </w:p>
        </w:tc>
        <w:tc>
          <w:tcPr>
            <w:tcW w:w="1443" w:type="dxa"/>
            <w:vAlign w:val="center"/>
          </w:tcPr>
          <w:p w:rsidR="004418D1" w:rsidRPr="00F909FC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ΔΕΥΤΕΡΑ</w:t>
            </w:r>
          </w:p>
        </w:tc>
        <w:tc>
          <w:tcPr>
            <w:tcW w:w="2268" w:type="dxa"/>
            <w:vAlign w:val="center"/>
          </w:tcPr>
          <w:p w:rsidR="004418D1" w:rsidRPr="00F909FC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Ι. ΜΑΛΚΟΓΙΑΝΝΗ</w:t>
            </w:r>
          </w:p>
        </w:tc>
        <w:tc>
          <w:tcPr>
            <w:tcW w:w="1559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09:15-11:30</w:t>
            </w:r>
          </w:p>
          <w:p w:rsidR="004418D1" w:rsidRPr="00F909FC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11:45 – 14:00</w:t>
            </w:r>
          </w:p>
        </w:tc>
        <w:tc>
          <w:tcPr>
            <w:tcW w:w="3544" w:type="dxa"/>
            <w:vAlign w:val="center"/>
          </w:tcPr>
          <w:p w:rsidR="004418D1" w:rsidRDefault="004418D1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ΙΑΔ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Ι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ΚΤ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Υ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 xml:space="preserve">ΑΚΑ </w:t>
            </w:r>
          </w:p>
          <w:p w:rsidR="004418D1" w:rsidRPr="00F909FC" w:rsidRDefault="00A22917" w:rsidP="00FF33C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hyperlink r:id="rId14" w:tgtFrame="_blank" w:history="1">
              <w:r w:rsidR="004418D1" w:rsidRPr="005B7DED">
                <w:rPr>
                  <w:rStyle w:val="-"/>
                  <w:rFonts w:ascii="Helvetica" w:hAnsi="Helvetica" w:cs="Helvetica"/>
                  <w:color w:val="0E71EB"/>
                  <w:sz w:val="22"/>
                  <w:szCs w:val="22"/>
                  <w:shd w:val="clear" w:color="auto" w:fill="FFFFFF"/>
                </w:rPr>
                <w:t>https://zoom.us/j/93407577547</w:t>
              </w:r>
            </w:hyperlink>
          </w:p>
        </w:tc>
      </w:tr>
    </w:tbl>
    <w:p w:rsidR="004418D1" w:rsidRDefault="004418D1" w:rsidP="004418D1">
      <w:pPr>
        <w:tabs>
          <w:tab w:val="left" w:pos="9120"/>
        </w:tabs>
        <w:jc w:val="center"/>
        <w:rPr>
          <w:rFonts w:asciiTheme="minorHAnsi" w:hAnsiTheme="minorHAnsi" w:cstheme="minorHAnsi"/>
          <w:b/>
        </w:rPr>
      </w:pPr>
    </w:p>
    <w:p w:rsidR="004418D1" w:rsidRDefault="004418D1" w:rsidP="004418D1">
      <w:pPr>
        <w:tabs>
          <w:tab w:val="left" w:pos="9120"/>
        </w:tabs>
        <w:rPr>
          <w:rFonts w:asciiTheme="minorHAnsi" w:hAnsiTheme="minorHAnsi" w:cstheme="minorHAnsi"/>
          <w:b/>
        </w:rPr>
      </w:pPr>
    </w:p>
    <w:p w:rsidR="004418D1" w:rsidRPr="00E20090" w:rsidRDefault="004418D1" w:rsidP="008F75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7294A" w:rsidRPr="0077294A" w:rsidRDefault="002B0568" w:rsidP="008F7571">
      <w:pPr>
        <w:spacing w:line="36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ΜΑΘΗΜΑ: </w:t>
      </w:r>
      <w:r w:rsidR="0077294A" w:rsidRPr="0077294A">
        <w:rPr>
          <w:rFonts w:asciiTheme="minorHAnsi" w:hAnsiTheme="minorHAnsi" w:cstheme="minorHAnsi"/>
          <w:b/>
        </w:rPr>
        <w:t>ΔΙΕΘΝΗΣ ΛΟΓΙΣΤΙΚΗ</w:t>
      </w:r>
    </w:p>
    <w:p w:rsidR="00336EEC" w:rsidRPr="0070165F" w:rsidRDefault="00336EEC">
      <w:pPr>
        <w:spacing w:line="360" w:lineRule="exact"/>
        <w:rPr>
          <w:rFonts w:asciiTheme="minorHAnsi" w:hAnsiTheme="minorHAnsi" w:cstheme="minorHAnsi"/>
          <w:b/>
          <w:sz w:val="14"/>
          <w:szCs w:val="14"/>
          <w:lang w:val="en-US"/>
        </w:rPr>
      </w:pPr>
    </w:p>
    <w:tbl>
      <w:tblPr>
        <w:tblStyle w:val="a6"/>
        <w:tblW w:w="10631" w:type="dxa"/>
        <w:tblInd w:w="279" w:type="dxa"/>
        <w:tblLook w:val="04A0"/>
      </w:tblPr>
      <w:tblGrid>
        <w:gridCol w:w="1534"/>
        <w:gridCol w:w="1443"/>
        <w:gridCol w:w="2268"/>
        <w:gridCol w:w="1417"/>
        <w:gridCol w:w="3969"/>
      </w:tblGrid>
      <w:tr w:rsidR="001920A8" w:rsidTr="008F7571">
        <w:tc>
          <w:tcPr>
            <w:tcW w:w="1534" w:type="dxa"/>
            <w:shd w:val="clear" w:color="auto" w:fill="B6DDE8" w:themeFill="accent5" w:themeFillTint="66"/>
            <w:vAlign w:val="center"/>
          </w:tcPr>
          <w:p w:rsidR="00336EEC" w:rsidRPr="00DA20EF" w:rsidRDefault="00336EEC" w:rsidP="00E714E6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:rsidR="00336EEC" w:rsidRPr="00DA20EF" w:rsidRDefault="00336EEC" w:rsidP="00E714E6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336EEC" w:rsidRPr="00DA20EF" w:rsidRDefault="00336EEC" w:rsidP="00E714E6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336EEC" w:rsidRPr="00DA20EF" w:rsidRDefault="00336EEC" w:rsidP="00E714E6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336EEC" w:rsidRPr="00DA20EF" w:rsidRDefault="00336EEC" w:rsidP="00E714E6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336EEC" w:rsidRPr="00DA20EF" w:rsidRDefault="00336EEC" w:rsidP="00E714E6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36EEC" w:rsidRPr="00DA20EF" w:rsidRDefault="00336EEC" w:rsidP="00E714E6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ΑΙΘΟΥΣΑ</w:t>
            </w:r>
          </w:p>
        </w:tc>
      </w:tr>
      <w:tr w:rsidR="001920A8" w:rsidTr="008F7571">
        <w:tc>
          <w:tcPr>
            <w:tcW w:w="1534" w:type="dxa"/>
            <w:vAlign w:val="center"/>
          </w:tcPr>
          <w:p w:rsidR="00C33E32" w:rsidRPr="00F574F1" w:rsidRDefault="00C33E32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15/10/2022</w:t>
            </w:r>
          </w:p>
        </w:tc>
        <w:tc>
          <w:tcPr>
            <w:tcW w:w="1443" w:type="dxa"/>
            <w:vAlign w:val="center"/>
          </w:tcPr>
          <w:p w:rsidR="00C33E32" w:rsidRPr="00F574F1" w:rsidRDefault="00C33E32" w:rsidP="00C31CB0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ΣΑΒΒΑΤΟ </w:t>
            </w:r>
          </w:p>
        </w:tc>
        <w:tc>
          <w:tcPr>
            <w:tcW w:w="2268" w:type="dxa"/>
            <w:vAlign w:val="center"/>
          </w:tcPr>
          <w:p w:rsidR="00555F53" w:rsidRDefault="00C33E32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ΑΘΑΝ. ΜΑΝΔΗΛΑΣ – </w:t>
            </w:r>
          </w:p>
          <w:p w:rsidR="00C33E32" w:rsidRPr="00F574F1" w:rsidRDefault="00C33E32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ΕΛΕΥΘ.</w:t>
            </w:r>
            <w:r w:rsidR="00991E53">
              <w:rPr>
                <w:rStyle w:val="285"/>
                <w:rFonts w:asciiTheme="minorHAnsi" w:hAnsiTheme="minorHAnsi" w:cstheme="minorHAnsi"/>
                <w:sz w:val="20"/>
              </w:rPr>
              <w:t xml:space="preserve"> 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ΠΑΝΑΓΙΩΤΙΔΟΥ </w:t>
            </w:r>
          </w:p>
        </w:tc>
        <w:tc>
          <w:tcPr>
            <w:tcW w:w="1417" w:type="dxa"/>
            <w:vAlign w:val="center"/>
          </w:tcPr>
          <w:p w:rsidR="00C33E32" w:rsidRPr="00F574F1" w:rsidRDefault="00555F53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14:15-16:30</w:t>
            </w:r>
          </w:p>
        </w:tc>
        <w:tc>
          <w:tcPr>
            <w:tcW w:w="3969" w:type="dxa"/>
            <w:vAlign w:val="center"/>
          </w:tcPr>
          <w:p w:rsidR="001920A8" w:rsidRDefault="00555F53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C33E32" w:rsidRPr="00F574F1" w:rsidRDefault="00C33E32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1920A8" w:rsidTr="008F7571">
        <w:tc>
          <w:tcPr>
            <w:tcW w:w="1534" w:type="dxa"/>
            <w:vAlign w:val="center"/>
          </w:tcPr>
          <w:p w:rsidR="00C33E32" w:rsidRPr="00F574F1" w:rsidRDefault="00C33E32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24/10/2022</w:t>
            </w:r>
          </w:p>
        </w:tc>
        <w:tc>
          <w:tcPr>
            <w:tcW w:w="1443" w:type="dxa"/>
            <w:vAlign w:val="center"/>
          </w:tcPr>
          <w:p w:rsidR="00C33E32" w:rsidRPr="00F574F1" w:rsidRDefault="00C33E32" w:rsidP="00C31CB0">
            <w:pPr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ΔΕΥΤΕΡΑ </w:t>
            </w:r>
          </w:p>
        </w:tc>
        <w:tc>
          <w:tcPr>
            <w:tcW w:w="2268" w:type="dxa"/>
            <w:vAlign w:val="center"/>
          </w:tcPr>
          <w:p w:rsidR="00C33E32" w:rsidRPr="00F574F1" w:rsidRDefault="00C33E32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Ι. ΜΑΛΚΟΓΙΑΝΝΗ </w:t>
            </w:r>
          </w:p>
        </w:tc>
        <w:tc>
          <w:tcPr>
            <w:tcW w:w="1417" w:type="dxa"/>
            <w:vAlign w:val="center"/>
          </w:tcPr>
          <w:p w:rsidR="00C33E32" w:rsidRPr="00F574F1" w:rsidRDefault="0079412E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11:00-13:00  13:00-15:15</w:t>
            </w:r>
          </w:p>
        </w:tc>
        <w:tc>
          <w:tcPr>
            <w:tcW w:w="3969" w:type="dxa"/>
            <w:vAlign w:val="center"/>
          </w:tcPr>
          <w:p w:rsidR="001F1742" w:rsidRDefault="001F1742" w:rsidP="001F174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ΙΑΔ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Ι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ΚΤ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Υ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 xml:space="preserve">ΑΚΑ </w:t>
            </w:r>
          </w:p>
          <w:p w:rsidR="000610CE" w:rsidRPr="00F574F1" w:rsidRDefault="00A22917" w:rsidP="00C33E32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hyperlink r:id="rId15" w:tgtFrame="_blank" w:history="1">
              <w:r w:rsidR="000610CE" w:rsidRPr="005B7DED">
                <w:rPr>
                  <w:rStyle w:val="-"/>
                  <w:rFonts w:ascii="Helvetica" w:hAnsi="Helvetica" w:cs="Helvetica"/>
                  <w:color w:val="0E71EB"/>
                  <w:sz w:val="22"/>
                  <w:szCs w:val="22"/>
                  <w:shd w:val="clear" w:color="auto" w:fill="FFFFFF"/>
                </w:rPr>
                <w:t>https://zoom.us/j/93407577547</w:t>
              </w:r>
            </w:hyperlink>
          </w:p>
        </w:tc>
      </w:tr>
      <w:tr w:rsidR="00555F53" w:rsidTr="008F7571">
        <w:tc>
          <w:tcPr>
            <w:tcW w:w="1534" w:type="dxa"/>
            <w:vAlign w:val="center"/>
          </w:tcPr>
          <w:p w:rsidR="00555F53" w:rsidRPr="00F574F1" w:rsidRDefault="00555F53" w:rsidP="00C31CB0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12/11/2022</w:t>
            </w:r>
          </w:p>
        </w:tc>
        <w:tc>
          <w:tcPr>
            <w:tcW w:w="1443" w:type="dxa"/>
            <w:vAlign w:val="center"/>
          </w:tcPr>
          <w:p w:rsidR="00555F53" w:rsidRPr="00F574F1" w:rsidRDefault="00555F53" w:rsidP="00C31CB0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ΣΑΒΒΑΤΟ </w:t>
            </w:r>
          </w:p>
        </w:tc>
        <w:tc>
          <w:tcPr>
            <w:tcW w:w="2268" w:type="dxa"/>
            <w:vAlign w:val="center"/>
          </w:tcPr>
          <w:p w:rsidR="00991E53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ΑΘΑΝ. ΜΑΝΔΗΛΑΣ – </w:t>
            </w:r>
          </w:p>
          <w:p w:rsidR="00555F53" w:rsidRPr="00F574F1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ΕΛΕΥΘ.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 xml:space="preserve"> 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ΠΑΝΑΓΙΩΤΙΔΟΥ</w:t>
            </w:r>
          </w:p>
        </w:tc>
        <w:tc>
          <w:tcPr>
            <w:tcW w:w="1417" w:type="dxa"/>
            <w:vAlign w:val="center"/>
          </w:tcPr>
          <w:p w:rsidR="00555F53" w:rsidRPr="00F574F1" w:rsidRDefault="00555F53" w:rsidP="00C31CB0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14:15-16:00</w:t>
            </w:r>
          </w:p>
        </w:tc>
        <w:tc>
          <w:tcPr>
            <w:tcW w:w="3969" w:type="dxa"/>
          </w:tcPr>
          <w:p w:rsidR="00555F53" w:rsidRPr="00F574F1" w:rsidRDefault="00555F53" w:rsidP="00555F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555F53" w:rsidRPr="00F574F1" w:rsidRDefault="00555F53" w:rsidP="00555F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41253B" w:rsidTr="008F7571">
        <w:tc>
          <w:tcPr>
            <w:tcW w:w="1534" w:type="dxa"/>
            <w:vAlign w:val="center"/>
          </w:tcPr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15/11/2022</w:t>
            </w:r>
          </w:p>
        </w:tc>
        <w:tc>
          <w:tcPr>
            <w:tcW w:w="1443" w:type="dxa"/>
            <w:vAlign w:val="center"/>
          </w:tcPr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ΤΡΙΤΗ</w:t>
            </w:r>
          </w:p>
        </w:tc>
        <w:tc>
          <w:tcPr>
            <w:tcW w:w="2268" w:type="dxa"/>
            <w:vAlign w:val="center"/>
          </w:tcPr>
          <w:p w:rsidR="00991E53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ΑΘΑΝ. ΜΑΝΔΗΛΑΣ – </w:t>
            </w:r>
          </w:p>
          <w:p w:rsidR="0041253B" w:rsidRPr="00394D11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ΕΛΕΥΘ.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 xml:space="preserve"> 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ΠΑΝΑΓΙΩΤΙΔΟΥ</w:t>
            </w:r>
          </w:p>
        </w:tc>
        <w:tc>
          <w:tcPr>
            <w:tcW w:w="1417" w:type="dxa"/>
            <w:vAlign w:val="center"/>
          </w:tcPr>
          <w:p w:rsidR="0041253B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14:15-16:00</w:t>
            </w:r>
          </w:p>
        </w:tc>
        <w:tc>
          <w:tcPr>
            <w:tcW w:w="3969" w:type="dxa"/>
          </w:tcPr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41253B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41253B" w:rsidTr="008F7571">
        <w:tc>
          <w:tcPr>
            <w:tcW w:w="1534" w:type="dxa"/>
            <w:vAlign w:val="center"/>
          </w:tcPr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24/11/2022</w:t>
            </w:r>
          </w:p>
        </w:tc>
        <w:tc>
          <w:tcPr>
            <w:tcW w:w="1443" w:type="dxa"/>
            <w:vAlign w:val="center"/>
          </w:tcPr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ΠΕΜΠΤΗ</w:t>
            </w:r>
          </w:p>
        </w:tc>
        <w:tc>
          <w:tcPr>
            <w:tcW w:w="2268" w:type="dxa"/>
            <w:vAlign w:val="center"/>
          </w:tcPr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394D11">
              <w:rPr>
                <w:rStyle w:val="285"/>
                <w:rFonts w:asciiTheme="minorHAnsi" w:hAnsiTheme="minorHAnsi" w:cstheme="minorHAnsi"/>
                <w:sz w:val="20"/>
              </w:rPr>
              <w:t>ΔΗΜ. ΚΟΥΡΤΙΔΗΣ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 xml:space="preserve"> - ΠΑΠΑΓΕΩΡΓΙΟΥ</w:t>
            </w:r>
          </w:p>
        </w:tc>
        <w:tc>
          <w:tcPr>
            <w:tcW w:w="1417" w:type="dxa"/>
            <w:vAlign w:val="center"/>
          </w:tcPr>
          <w:p w:rsidR="0041253B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10:45 – 13:00</w:t>
            </w:r>
          </w:p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3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00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 -1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5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 15</w:t>
            </w:r>
          </w:p>
        </w:tc>
        <w:tc>
          <w:tcPr>
            <w:tcW w:w="3969" w:type="dxa"/>
            <w:vAlign w:val="center"/>
          </w:tcPr>
          <w:p w:rsidR="0041253B" w:rsidRPr="00F574F1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1253B" w:rsidRPr="004041DC" w:rsidTr="008F7571">
        <w:tc>
          <w:tcPr>
            <w:tcW w:w="1534" w:type="dxa"/>
            <w:vAlign w:val="center"/>
          </w:tcPr>
          <w:p w:rsidR="0041253B" w:rsidRPr="00F909FC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10/12/2022</w:t>
            </w:r>
          </w:p>
        </w:tc>
        <w:tc>
          <w:tcPr>
            <w:tcW w:w="1443" w:type="dxa"/>
            <w:vAlign w:val="center"/>
          </w:tcPr>
          <w:p w:rsidR="0041253B" w:rsidRPr="00F909FC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268" w:type="dxa"/>
            <w:vAlign w:val="center"/>
          </w:tcPr>
          <w:p w:rsidR="00991E53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ΑΘΑΝ. ΜΑΝΔΗΛΑΣ – </w:t>
            </w:r>
          </w:p>
          <w:p w:rsidR="0041253B" w:rsidRPr="00F909FC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ΕΛΕΥΘ.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 xml:space="preserve"> 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ΠΑΝΑΓΙΩΤΙΔΟΥ</w:t>
            </w:r>
          </w:p>
        </w:tc>
        <w:tc>
          <w:tcPr>
            <w:tcW w:w="1417" w:type="dxa"/>
            <w:vAlign w:val="center"/>
          </w:tcPr>
          <w:p w:rsidR="0041253B" w:rsidRPr="00F909FC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14:15-16:00</w:t>
            </w:r>
          </w:p>
        </w:tc>
        <w:tc>
          <w:tcPr>
            <w:tcW w:w="3969" w:type="dxa"/>
            <w:vAlign w:val="center"/>
          </w:tcPr>
          <w:p w:rsidR="0041253B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41253B" w:rsidRPr="00F909FC" w:rsidRDefault="0041253B" w:rsidP="0041253B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3F121F" w:rsidRPr="004041DC" w:rsidTr="008F7571">
        <w:tc>
          <w:tcPr>
            <w:tcW w:w="1534" w:type="dxa"/>
            <w:vAlign w:val="center"/>
          </w:tcPr>
          <w:p w:rsidR="003F121F" w:rsidRDefault="003F121F" w:rsidP="003F121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12/01/2023</w:t>
            </w:r>
          </w:p>
        </w:tc>
        <w:tc>
          <w:tcPr>
            <w:tcW w:w="1443" w:type="dxa"/>
            <w:vAlign w:val="center"/>
          </w:tcPr>
          <w:p w:rsidR="003F121F" w:rsidRPr="00F909FC" w:rsidRDefault="003F121F" w:rsidP="003F121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ΠΕΜΠΤΗ</w:t>
            </w:r>
          </w:p>
        </w:tc>
        <w:tc>
          <w:tcPr>
            <w:tcW w:w="2268" w:type="dxa"/>
            <w:vAlign w:val="center"/>
          </w:tcPr>
          <w:p w:rsidR="003F121F" w:rsidRPr="00F909FC" w:rsidRDefault="003F121F" w:rsidP="003F121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Ι. ΜΑΛΚΟΓΙΑΝΝΗ </w:t>
            </w:r>
          </w:p>
        </w:tc>
        <w:tc>
          <w:tcPr>
            <w:tcW w:w="1417" w:type="dxa"/>
            <w:vAlign w:val="center"/>
          </w:tcPr>
          <w:p w:rsidR="003F121F" w:rsidRPr="00F909FC" w:rsidRDefault="003F121F" w:rsidP="003F121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09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15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-1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3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0  1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45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-1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4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00</w:t>
            </w:r>
          </w:p>
        </w:tc>
        <w:tc>
          <w:tcPr>
            <w:tcW w:w="3969" w:type="dxa"/>
            <w:vAlign w:val="center"/>
          </w:tcPr>
          <w:p w:rsidR="003F121F" w:rsidRDefault="003F121F" w:rsidP="003F121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Δ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ΙΑΔ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Ι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>ΚΤ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Υ</w:t>
            </w:r>
            <w:r w:rsidRPr="001F1742">
              <w:rPr>
                <w:rStyle w:val="285"/>
                <w:rFonts w:asciiTheme="minorHAnsi" w:hAnsiTheme="minorHAnsi" w:cstheme="minorHAnsi"/>
                <w:sz w:val="20"/>
              </w:rPr>
              <w:t xml:space="preserve">ΑΚΑ </w:t>
            </w:r>
          </w:p>
          <w:p w:rsidR="003F121F" w:rsidRPr="00F909FC" w:rsidRDefault="00A22917" w:rsidP="003F121F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hyperlink r:id="rId16" w:tgtFrame="_blank" w:history="1">
              <w:r w:rsidR="003F121F" w:rsidRPr="005B7DED">
                <w:rPr>
                  <w:rStyle w:val="-"/>
                  <w:rFonts w:ascii="Helvetica" w:hAnsi="Helvetica" w:cs="Helvetica"/>
                  <w:color w:val="0E71EB"/>
                  <w:sz w:val="22"/>
                  <w:szCs w:val="22"/>
                  <w:shd w:val="clear" w:color="auto" w:fill="FFFFFF"/>
                </w:rPr>
                <w:t>https://zoom.us/j/93407577547</w:t>
              </w:r>
            </w:hyperlink>
          </w:p>
        </w:tc>
      </w:tr>
      <w:tr w:rsidR="00FC1C46" w:rsidRPr="004041DC" w:rsidTr="008F7571">
        <w:tc>
          <w:tcPr>
            <w:tcW w:w="1534" w:type="dxa"/>
            <w:vAlign w:val="center"/>
          </w:tcPr>
          <w:p w:rsidR="00FC1C46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21/01/2023</w:t>
            </w:r>
          </w:p>
        </w:tc>
        <w:tc>
          <w:tcPr>
            <w:tcW w:w="1443" w:type="dxa"/>
            <w:vAlign w:val="center"/>
          </w:tcPr>
          <w:p w:rsidR="00FC1C46" w:rsidRPr="00F909FC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ΣΑΒΒΑΤΟ</w:t>
            </w:r>
          </w:p>
        </w:tc>
        <w:tc>
          <w:tcPr>
            <w:tcW w:w="2268" w:type="dxa"/>
            <w:vAlign w:val="center"/>
          </w:tcPr>
          <w:p w:rsidR="00991E53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 xml:space="preserve">ΑΘΑΝ. ΜΑΝΔΗΛΑΣ – </w:t>
            </w:r>
          </w:p>
          <w:p w:rsidR="00FC1C46" w:rsidRPr="00F909FC" w:rsidRDefault="00991E53" w:rsidP="00991E53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ΕΛΕΥΘ.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 xml:space="preserve"> 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ΠΑΝΑΓΙΩΤΙΔΟΥ</w:t>
            </w:r>
          </w:p>
        </w:tc>
        <w:tc>
          <w:tcPr>
            <w:tcW w:w="1417" w:type="dxa"/>
            <w:vAlign w:val="center"/>
          </w:tcPr>
          <w:p w:rsidR="00FC1C46" w:rsidRPr="00F909FC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14:15-16: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3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9" w:type="dxa"/>
          </w:tcPr>
          <w:p w:rsidR="00FC1C46" w:rsidRPr="00F574F1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ΤΟΛ 2.1</w:t>
            </w:r>
          </w:p>
          <w:p w:rsidR="00FC1C46" w:rsidRPr="00F909FC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Συνδιδασκαλία με ΠΜΣ "Λογιστική και Ελεγκτική"</w:t>
            </w:r>
          </w:p>
        </w:tc>
      </w:tr>
      <w:tr w:rsidR="00FC1C46" w:rsidRPr="004041DC" w:rsidTr="008F7571">
        <w:tc>
          <w:tcPr>
            <w:tcW w:w="1534" w:type="dxa"/>
            <w:vAlign w:val="center"/>
          </w:tcPr>
          <w:p w:rsidR="00FC1C46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26/01/2023</w:t>
            </w:r>
          </w:p>
        </w:tc>
        <w:tc>
          <w:tcPr>
            <w:tcW w:w="1443" w:type="dxa"/>
            <w:vAlign w:val="center"/>
          </w:tcPr>
          <w:p w:rsidR="00FC1C46" w:rsidRPr="00F909FC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ΠΕΜΠΤΗ</w:t>
            </w:r>
          </w:p>
        </w:tc>
        <w:tc>
          <w:tcPr>
            <w:tcW w:w="2268" w:type="dxa"/>
            <w:vAlign w:val="center"/>
          </w:tcPr>
          <w:p w:rsidR="00FC1C46" w:rsidRPr="00F909FC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F909FC">
              <w:rPr>
                <w:rStyle w:val="285"/>
                <w:rFonts w:asciiTheme="minorHAnsi" w:hAnsiTheme="minorHAnsi" w:cstheme="minorHAnsi"/>
                <w:sz w:val="20"/>
              </w:rPr>
              <w:t>ΔΗΜ. ΚΟΥΡΤΙΔΗΣ</w:t>
            </w:r>
          </w:p>
        </w:tc>
        <w:tc>
          <w:tcPr>
            <w:tcW w:w="1417" w:type="dxa"/>
            <w:vAlign w:val="center"/>
          </w:tcPr>
          <w:p w:rsidR="00FC1C46" w:rsidRPr="00F909FC" w:rsidRDefault="00FC1C46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09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15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-1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3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0  1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1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45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-1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4</w:t>
            </w:r>
            <w:r w:rsidRPr="00F574F1">
              <w:rPr>
                <w:rStyle w:val="285"/>
                <w:rFonts w:asciiTheme="minorHAnsi" w:hAnsiTheme="minorHAnsi" w:cstheme="minorHAnsi"/>
                <w:sz w:val="20"/>
              </w:rPr>
              <w:t>:</w:t>
            </w:r>
            <w:r>
              <w:rPr>
                <w:rStyle w:val="285"/>
                <w:rFonts w:asciiTheme="minorHAnsi" w:hAnsiTheme="minorHAnsi" w:cstheme="minorHAnsi"/>
                <w:sz w:val="20"/>
              </w:rPr>
              <w:t>00</w:t>
            </w:r>
          </w:p>
        </w:tc>
        <w:tc>
          <w:tcPr>
            <w:tcW w:w="3969" w:type="dxa"/>
            <w:vAlign w:val="center"/>
          </w:tcPr>
          <w:p w:rsidR="00FC1C46" w:rsidRPr="00F909FC" w:rsidRDefault="00986C50" w:rsidP="00FC1C46">
            <w:pPr>
              <w:spacing w:line="360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>
              <w:rPr>
                <w:rStyle w:val="285"/>
                <w:rFonts w:asciiTheme="minorHAnsi" w:hAnsiTheme="minorHAnsi" w:cstheme="minorHAnsi"/>
                <w:sz w:val="20"/>
              </w:rPr>
              <w:t>20</w:t>
            </w:r>
          </w:p>
        </w:tc>
      </w:tr>
    </w:tbl>
    <w:p w:rsidR="002B0568" w:rsidRPr="0070165F" w:rsidRDefault="002B0568">
      <w:pPr>
        <w:spacing w:line="360" w:lineRule="exact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0059"/>
      </w:tblGrid>
      <w:tr w:rsidR="008F7571" w:rsidRPr="008F7571" w:rsidTr="00857971">
        <w:tc>
          <w:tcPr>
            <w:tcW w:w="10631" w:type="dxa"/>
            <w:gridSpan w:val="2"/>
            <w:shd w:val="clear" w:color="auto" w:fill="FBAF25"/>
          </w:tcPr>
          <w:p w:rsidR="008F7571" w:rsidRPr="008F7571" w:rsidRDefault="008F7571" w:rsidP="00FF33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 xml:space="preserve">Επισημάνσεις  </w:t>
            </w:r>
          </w:p>
        </w:tc>
      </w:tr>
      <w:tr w:rsidR="008F7571" w:rsidRPr="008F7571" w:rsidTr="00857971">
        <w:tc>
          <w:tcPr>
            <w:tcW w:w="572" w:type="dxa"/>
          </w:tcPr>
          <w:p w:rsidR="008F7571" w:rsidRPr="008F7571" w:rsidRDefault="008F7571" w:rsidP="00FF3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>1η</w:t>
            </w:r>
          </w:p>
        </w:tc>
        <w:tc>
          <w:tcPr>
            <w:tcW w:w="10059" w:type="dxa"/>
          </w:tcPr>
          <w:p w:rsidR="008F7571" w:rsidRPr="008F7571" w:rsidRDefault="008F7571" w:rsidP="00FF33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ΥΠΕΥΘΥΝΟΙ ΚΑΘΗΓΗΤΕΣ ΑΝΑ ΜΑΘΗΜΑ:</w:t>
            </w:r>
          </w:p>
          <w:p w:rsidR="008F7571" w:rsidRPr="008F7571" w:rsidRDefault="008F7571" w:rsidP="00FF33C3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3C4043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ΔΙΕΘΝΗΣ ΜΑΚΡΟΟΙΚΟΝΟΜΙΚΗΣ  (ΒΑΣΙΛΕΙΟΣ ΖΟΥΜΠΟΥΛΙΔΗΣ) - </w:t>
            </w:r>
            <w:hyperlink r:id="rId17" w:tgtFrame="_blank" w:history="1">
              <w:r w:rsidRPr="008F7571">
                <w:rPr>
                  <w:rFonts w:asciiTheme="minorHAnsi" w:eastAsia="Times New Roman" w:hAnsiTheme="minorHAnsi" w:cstheme="minorHAnsi"/>
                  <w:color w:val="1A73E8"/>
                  <w:sz w:val="20"/>
                  <w:szCs w:val="20"/>
                  <w:u w:val="single"/>
                </w:rPr>
                <w:t>vzumpu@af.ihu.gr</w:t>
              </w:r>
            </w:hyperlink>
          </w:p>
          <w:p w:rsidR="008F7571" w:rsidRPr="008F7571" w:rsidRDefault="008F7571" w:rsidP="00FF33C3">
            <w:pPr>
              <w:rPr>
                <w:rFonts w:asciiTheme="minorHAnsi" w:eastAsia="Times New Roman" w:hAnsiTheme="minorHAnsi" w:cstheme="minorHAnsi"/>
                <w:color w:val="3C4043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ΠΑΓΚΟΣΜΙΟ ΧΡΗΜ/ΚΟ ΣΥΣΤΗΜΑ ΚΑΙ ΔΙΕΘΝΗΣ ΟΙΚΟΝΟΜΙΚΗ (ΔΗΜΗΤΡΙΟΣ ΚΟΥΡΤΙΔΗΣ) - </w:t>
            </w:r>
            <w:hyperlink r:id="rId18" w:tgtFrame="_blank" w:history="1">
              <w:r w:rsidRPr="008F7571">
                <w:rPr>
                  <w:rFonts w:asciiTheme="minorHAnsi" w:eastAsia="Times New Roman" w:hAnsiTheme="minorHAnsi" w:cstheme="minorHAnsi"/>
                  <w:color w:val="1A73E8"/>
                  <w:sz w:val="20"/>
                  <w:szCs w:val="20"/>
                  <w:u w:val="single"/>
                </w:rPr>
                <w:t>kourtidis@af.ihu.gr</w:t>
              </w:r>
            </w:hyperlink>
          </w:p>
          <w:p w:rsidR="008F7571" w:rsidRPr="008F7571" w:rsidRDefault="008F7571" w:rsidP="00FF33C3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3C4043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ΔΙΕΘΝΗΣ ΛΟΓΙΣΤΙΚΗ  (ΑΘΑΝΑΣΙΟΣ ΜΑΝΔΗΛΑΣ) - </w:t>
            </w:r>
            <w:hyperlink r:id="rId19" w:tgtFrame="_blank" w:history="1">
              <w:r w:rsidRPr="008F7571">
                <w:rPr>
                  <w:rFonts w:asciiTheme="minorHAnsi" w:eastAsia="Times New Roman" w:hAnsiTheme="minorHAnsi" w:cstheme="minorHAnsi"/>
                  <w:color w:val="1A73E8"/>
                  <w:sz w:val="20"/>
                  <w:szCs w:val="20"/>
                  <w:u w:val="single"/>
                </w:rPr>
                <w:t>smand@af.ihu.gr</w:t>
              </w:r>
            </w:hyperlink>
          </w:p>
        </w:tc>
      </w:tr>
      <w:tr w:rsidR="008F7571" w:rsidRPr="008F7571" w:rsidTr="00857971">
        <w:tc>
          <w:tcPr>
            <w:tcW w:w="572" w:type="dxa"/>
          </w:tcPr>
          <w:p w:rsidR="008F7571" w:rsidRPr="008F7571" w:rsidRDefault="008F7571" w:rsidP="00FF3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>2η</w:t>
            </w:r>
          </w:p>
        </w:tc>
        <w:tc>
          <w:tcPr>
            <w:tcW w:w="10059" w:type="dxa"/>
          </w:tcPr>
          <w:p w:rsidR="008F7571" w:rsidRPr="008F7571" w:rsidRDefault="008F7571" w:rsidP="00FF33C3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ΑΡΓΙΕΣ</w:t>
            </w:r>
          </w:p>
          <w:p w:rsidR="008F7571" w:rsidRPr="008F7571" w:rsidRDefault="008F7571" w:rsidP="00FF33C3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28/10/2022 Εθνική εορτή</w:t>
            </w:r>
          </w:p>
          <w:p w:rsidR="008F7571" w:rsidRPr="008F7571" w:rsidRDefault="008F7571" w:rsidP="00FF3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17/11/2022 Επέτειος Πολυτεχνείου</w:t>
            </w:r>
          </w:p>
          <w:p w:rsidR="008F7571" w:rsidRPr="008F7571" w:rsidRDefault="008F7571" w:rsidP="00FF3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30/01/2023 Εορτή Τριών Ιεραρχών</w:t>
            </w:r>
          </w:p>
          <w:p w:rsidR="008F7571" w:rsidRPr="008F7571" w:rsidRDefault="008F7571" w:rsidP="00FF3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27/02/2023 Καθαρά Δευτέρα</w:t>
            </w:r>
          </w:p>
          <w:p w:rsidR="008F7571" w:rsidRPr="008F7571" w:rsidRDefault="008F7571" w:rsidP="00FF3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25/03/2023 Εθνική εορτή</w:t>
            </w:r>
          </w:p>
          <w:p w:rsidR="008F7571" w:rsidRPr="008F7571" w:rsidRDefault="008F7571" w:rsidP="00FF3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01/05/2023 Πρωτομαγιά</w:t>
            </w:r>
          </w:p>
          <w:p w:rsidR="008F7571" w:rsidRPr="008F7571" w:rsidRDefault="008F7571" w:rsidP="00FF33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05/06/2023 Εορτή Αγίου Πνεύματος</w:t>
            </w:r>
          </w:p>
          <w:p w:rsidR="008F7571" w:rsidRPr="008F7571" w:rsidRDefault="008F7571" w:rsidP="004B7837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Τοπική εορτή: Καβάλας (</w:t>
            </w:r>
            <w:r w:rsidR="004B783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.06.202</w:t>
            </w:r>
            <w:r w:rsidR="004B783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</w:tr>
    </w:tbl>
    <w:p w:rsidR="00562C28" w:rsidRPr="00562C28" w:rsidRDefault="00562C28" w:rsidP="008F7571">
      <w:pPr>
        <w:tabs>
          <w:tab w:val="left" w:pos="9120"/>
        </w:tabs>
        <w:jc w:val="right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Style w:val="a6"/>
        <w:tblW w:w="0" w:type="auto"/>
        <w:tblInd w:w="7933" w:type="dxa"/>
        <w:tblLook w:val="04A0"/>
      </w:tblPr>
      <w:tblGrid>
        <w:gridCol w:w="2933"/>
      </w:tblGrid>
      <w:tr w:rsidR="00562C28" w:rsidTr="00562C2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562C28" w:rsidRPr="008F7571" w:rsidRDefault="00562C28" w:rsidP="00562C28">
            <w:pPr>
              <w:tabs>
                <w:tab w:val="left" w:pos="91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ΔΙΕΥΘΥΝΤΗΣ ΤΟΥ Π.Μ.Σ.</w:t>
            </w:r>
          </w:p>
          <w:p w:rsidR="00562C28" w:rsidRPr="008F7571" w:rsidRDefault="00562C28" w:rsidP="00562C28">
            <w:pPr>
              <w:tabs>
                <w:tab w:val="left" w:pos="91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ΑΝΑΣΤΑΣΙΟΣ ΚΑΡΑΣΑΒΒΟΓΛΟΥ</w:t>
            </w:r>
          </w:p>
          <w:p w:rsidR="00562C28" w:rsidRDefault="00562C28" w:rsidP="00562C28">
            <w:pPr>
              <w:tabs>
                <w:tab w:val="left" w:pos="91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ΚΑΘΗΓΗΤΗΣ</w:t>
            </w:r>
          </w:p>
        </w:tc>
      </w:tr>
    </w:tbl>
    <w:p w:rsidR="00F24C22" w:rsidRPr="008F7571" w:rsidRDefault="00F24C22" w:rsidP="0070165F">
      <w:pPr>
        <w:tabs>
          <w:tab w:val="left" w:pos="91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sectPr w:rsidR="00F24C22" w:rsidRPr="008F7571" w:rsidSect="0070165F">
      <w:pgSz w:w="12240" w:h="15840"/>
      <w:pgMar w:top="426" w:right="79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91" w:rsidRDefault="005B1391" w:rsidP="00725AC4">
      <w:r>
        <w:separator/>
      </w:r>
    </w:p>
  </w:endnote>
  <w:endnote w:type="continuationSeparator" w:id="0">
    <w:p w:rsidR="005B1391" w:rsidRDefault="005B1391" w:rsidP="0072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91" w:rsidRDefault="005B1391"/>
  </w:footnote>
  <w:footnote w:type="continuationSeparator" w:id="0">
    <w:p w:rsidR="005B1391" w:rsidRDefault="005B13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D4D"/>
    <w:multiLevelType w:val="hybridMultilevel"/>
    <w:tmpl w:val="302446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149F4"/>
    <w:multiLevelType w:val="multilevel"/>
    <w:tmpl w:val="8EF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5AC4"/>
    <w:rsid w:val="000032D0"/>
    <w:rsid w:val="0002276A"/>
    <w:rsid w:val="00023416"/>
    <w:rsid w:val="0002709A"/>
    <w:rsid w:val="00027F90"/>
    <w:rsid w:val="00043384"/>
    <w:rsid w:val="000476CA"/>
    <w:rsid w:val="00055A35"/>
    <w:rsid w:val="000610CE"/>
    <w:rsid w:val="000660F4"/>
    <w:rsid w:val="00083B95"/>
    <w:rsid w:val="000C5492"/>
    <w:rsid w:val="000D04A0"/>
    <w:rsid w:val="00101CD5"/>
    <w:rsid w:val="00101F8C"/>
    <w:rsid w:val="00121BCB"/>
    <w:rsid w:val="00145B52"/>
    <w:rsid w:val="001528C1"/>
    <w:rsid w:val="001732CB"/>
    <w:rsid w:val="001920A8"/>
    <w:rsid w:val="001B4CFD"/>
    <w:rsid w:val="001B64E5"/>
    <w:rsid w:val="001C0E06"/>
    <w:rsid w:val="001C24D8"/>
    <w:rsid w:val="001C2D97"/>
    <w:rsid w:val="001C7C2B"/>
    <w:rsid w:val="001F1742"/>
    <w:rsid w:val="001F6035"/>
    <w:rsid w:val="002106B9"/>
    <w:rsid w:val="00230027"/>
    <w:rsid w:val="002371FC"/>
    <w:rsid w:val="002408D2"/>
    <w:rsid w:val="00261B78"/>
    <w:rsid w:val="00274133"/>
    <w:rsid w:val="00275AD1"/>
    <w:rsid w:val="00285DAD"/>
    <w:rsid w:val="0029057C"/>
    <w:rsid w:val="002A2741"/>
    <w:rsid w:val="002B0568"/>
    <w:rsid w:val="002B3FAE"/>
    <w:rsid w:val="002B62C0"/>
    <w:rsid w:val="003349F1"/>
    <w:rsid w:val="00336EEC"/>
    <w:rsid w:val="0034140D"/>
    <w:rsid w:val="00350CD0"/>
    <w:rsid w:val="00363048"/>
    <w:rsid w:val="00374300"/>
    <w:rsid w:val="003814C5"/>
    <w:rsid w:val="00391B9A"/>
    <w:rsid w:val="00394D11"/>
    <w:rsid w:val="0039726E"/>
    <w:rsid w:val="003B0114"/>
    <w:rsid w:val="003C041B"/>
    <w:rsid w:val="003F0CE0"/>
    <w:rsid w:val="003F121F"/>
    <w:rsid w:val="00403D93"/>
    <w:rsid w:val="004041DC"/>
    <w:rsid w:val="0041253B"/>
    <w:rsid w:val="004211EB"/>
    <w:rsid w:val="00436311"/>
    <w:rsid w:val="004418D1"/>
    <w:rsid w:val="00462DCE"/>
    <w:rsid w:val="004778FC"/>
    <w:rsid w:val="004854CA"/>
    <w:rsid w:val="004961CF"/>
    <w:rsid w:val="004A3222"/>
    <w:rsid w:val="004B121E"/>
    <w:rsid w:val="004B7517"/>
    <w:rsid w:val="004B7837"/>
    <w:rsid w:val="004C0D4E"/>
    <w:rsid w:val="004C7387"/>
    <w:rsid w:val="004D4649"/>
    <w:rsid w:val="004E2A1F"/>
    <w:rsid w:val="004E43A7"/>
    <w:rsid w:val="004F7BB9"/>
    <w:rsid w:val="00504DCE"/>
    <w:rsid w:val="005206B5"/>
    <w:rsid w:val="00522807"/>
    <w:rsid w:val="0052476B"/>
    <w:rsid w:val="00544C0E"/>
    <w:rsid w:val="00555F53"/>
    <w:rsid w:val="00562C28"/>
    <w:rsid w:val="00570FFD"/>
    <w:rsid w:val="00575A32"/>
    <w:rsid w:val="005976AB"/>
    <w:rsid w:val="00597BFB"/>
    <w:rsid w:val="00597FDA"/>
    <w:rsid w:val="005B1391"/>
    <w:rsid w:val="005B7DED"/>
    <w:rsid w:val="005D0F46"/>
    <w:rsid w:val="005E728C"/>
    <w:rsid w:val="005F1107"/>
    <w:rsid w:val="005F7FE0"/>
    <w:rsid w:val="006148DA"/>
    <w:rsid w:val="00620B99"/>
    <w:rsid w:val="00624A5F"/>
    <w:rsid w:val="00635E74"/>
    <w:rsid w:val="00640754"/>
    <w:rsid w:val="00690101"/>
    <w:rsid w:val="00690477"/>
    <w:rsid w:val="006A6785"/>
    <w:rsid w:val="006D4083"/>
    <w:rsid w:val="006D6206"/>
    <w:rsid w:val="006E29CE"/>
    <w:rsid w:val="006F4708"/>
    <w:rsid w:val="0070165F"/>
    <w:rsid w:val="00712D44"/>
    <w:rsid w:val="00725AC4"/>
    <w:rsid w:val="0073375E"/>
    <w:rsid w:val="007505B8"/>
    <w:rsid w:val="00755757"/>
    <w:rsid w:val="0077294A"/>
    <w:rsid w:val="00780EFE"/>
    <w:rsid w:val="0079412E"/>
    <w:rsid w:val="00794B85"/>
    <w:rsid w:val="007A3561"/>
    <w:rsid w:val="007D1E44"/>
    <w:rsid w:val="007D7C55"/>
    <w:rsid w:val="00812F94"/>
    <w:rsid w:val="00813CE8"/>
    <w:rsid w:val="008356F8"/>
    <w:rsid w:val="008357F4"/>
    <w:rsid w:val="0085458F"/>
    <w:rsid w:val="00857971"/>
    <w:rsid w:val="008A771F"/>
    <w:rsid w:val="008C5E93"/>
    <w:rsid w:val="008D2B4C"/>
    <w:rsid w:val="008D495A"/>
    <w:rsid w:val="008F7571"/>
    <w:rsid w:val="00910088"/>
    <w:rsid w:val="0092048C"/>
    <w:rsid w:val="00930EF8"/>
    <w:rsid w:val="00940F4A"/>
    <w:rsid w:val="00956DE6"/>
    <w:rsid w:val="00960F2B"/>
    <w:rsid w:val="00975133"/>
    <w:rsid w:val="0097714F"/>
    <w:rsid w:val="00986C50"/>
    <w:rsid w:val="00991E53"/>
    <w:rsid w:val="009A24C5"/>
    <w:rsid w:val="009D1014"/>
    <w:rsid w:val="009E7AAB"/>
    <w:rsid w:val="00A0713E"/>
    <w:rsid w:val="00A12472"/>
    <w:rsid w:val="00A22917"/>
    <w:rsid w:val="00A30866"/>
    <w:rsid w:val="00A30C3F"/>
    <w:rsid w:val="00A30E98"/>
    <w:rsid w:val="00A37448"/>
    <w:rsid w:val="00A871E5"/>
    <w:rsid w:val="00AC4866"/>
    <w:rsid w:val="00AF29B3"/>
    <w:rsid w:val="00B57CE8"/>
    <w:rsid w:val="00B60084"/>
    <w:rsid w:val="00B70521"/>
    <w:rsid w:val="00B86131"/>
    <w:rsid w:val="00B90557"/>
    <w:rsid w:val="00BD2B93"/>
    <w:rsid w:val="00BD5597"/>
    <w:rsid w:val="00BD7C1A"/>
    <w:rsid w:val="00C00465"/>
    <w:rsid w:val="00C045AC"/>
    <w:rsid w:val="00C04DB3"/>
    <w:rsid w:val="00C1236A"/>
    <w:rsid w:val="00C31CB0"/>
    <w:rsid w:val="00C33E32"/>
    <w:rsid w:val="00C61FA4"/>
    <w:rsid w:val="00C7042B"/>
    <w:rsid w:val="00C85AF7"/>
    <w:rsid w:val="00CA76BD"/>
    <w:rsid w:val="00CB2741"/>
    <w:rsid w:val="00CC31CC"/>
    <w:rsid w:val="00CC341C"/>
    <w:rsid w:val="00CD2F08"/>
    <w:rsid w:val="00CD7990"/>
    <w:rsid w:val="00CE7CCE"/>
    <w:rsid w:val="00CF09C1"/>
    <w:rsid w:val="00D021AC"/>
    <w:rsid w:val="00D056EE"/>
    <w:rsid w:val="00D25569"/>
    <w:rsid w:val="00D37500"/>
    <w:rsid w:val="00D56FAB"/>
    <w:rsid w:val="00D724C3"/>
    <w:rsid w:val="00D74790"/>
    <w:rsid w:val="00D92350"/>
    <w:rsid w:val="00DA20EF"/>
    <w:rsid w:val="00DB3250"/>
    <w:rsid w:val="00DC3D3A"/>
    <w:rsid w:val="00DE25F0"/>
    <w:rsid w:val="00E06A3D"/>
    <w:rsid w:val="00E167F5"/>
    <w:rsid w:val="00E1737E"/>
    <w:rsid w:val="00E20090"/>
    <w:rsid w:val="00E40033"/>
    <w:rsid w:val="00E505F0"/>
    <w:rsid w:val="00E52A3D"/>
    <w:rsid w:val="00E54CA3"/>
    <w:rsid w:val="00E85BBD"/>
    <w:rsid w:val="00E91376"/>
    <w:rsid w:val="00EB2E63"/>
    <w:rsid w:val="00EB4567"/>
    <w:rsid w:val="00EB58A4"/>
    <w:rsid w:val="00EC0B26"/>
    <w:rsid w:val="00ED3C38"/>
    <w:rsid w:val="00EF78B5"/>
    <w:rsid w:val="00F00BBC"/>
    <w:rsid w:val="00F0280E"/>
    <w:rsid w:val="00F05D48"/>
    <w:rsid w:val="00F153F8"/>
    <w:rsid w:val="00F21656"/>
    <w:rsid w:val="00F243DA"/>
    <w:rsid w:val="00F24C22"/>
    <w:rsid w:val="00F31823"/>
    <w:rsid w:val="00F41834"/>
    <w:rsid w:val="00F447D0"/>
    <w:rsid w:val="00F55496"/>
    <w:rsid w:val="00F574F1"/>
    <w:rsid w:val="00F706E0"/>
    <w:rsid w:val="00F72FE0"/>
    <w:rsid w:val="00F909FC"/>
    <w:rsid w:val="00FA2F5E"/>
    <w:rsid w:val="00FB0948"/>
    <w:rsid w:val="00FB32EB"/>
    <w:rsid w:val="00FB501E"/>
    <w:rsid w:val="00FC1C46"/>
    <w:rsid w:val="00FC4599"/>
    <w:rsid w:val="00FD51C3"/>
    <w:rsid w:val="00FE32EB"/>
    <w:rsid w:val="00FF1F98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A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25AC4"/>
    <w:rPr>
      <w:color w:val="0066CC"/>
      <w:u w:val="single"/>
    </w:rPr>
  </w:style>
  <w:style w:type="character" w:customStyle="1" w:styleId="1Exact">
    <w:name w:val="Επικεφαλίδα #1 Exact"/>
    <w:basedOn w:val="a0"/>
    <w:link w:val="1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Exact">
    <w:name w:val="Σώμα κειμένου (2) Exact"/>
    <w:basedOn w:val="a0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Σώμα κειμένου (2) + Διάστιχο 2 στ. Exact"/>
    <w:basedOn w:val="2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2Exact0">
    <w:name w:val="Επικεφαλίδα #2 Exact"/>
    <w:basedOn w:val="a0"/>
    <w:link w:val="20"/>
    <w:rsid w:val="00725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Σώμα κειμένου (2)_"/>
    <w:basedOn w:val="a0"/>
    <w:link w:val="21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">
    <w:name w:val="Σώμα κειμένου (2) + 8;5 στ.;Έντονη γραφή"/>
    <w:basedOn w:val="2"/>
    <w:rsid w:val="00725AC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9">
    <w:name w:val="Σώμα κειμένου (2) + 9 στ."/>
    <w:basedOn w:val="2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1">
    <w:name w:val="Επικεφαλίδα #1"/>
    <w:basedOn w:val="a"/>
    <w:link w:val="1Exact"/>
    <w:rsid w:val="00725AC4"/>
    <w:pPr>
      <w:shd w:val="clear" w:color="auto" w:fill="FFFFFF"/>
      <w:spacing w:line="317" w:lineRule="exact"/>
      <w:outlineLvl w:val="0"/>
    </w:pPr>
    <w:rPr>
      <w:rFonts w:ascii="Comic Sans MS" w:eastAsia="Comic Sans MS" w:hAnsi="Comic Sans MS" w:cs="Comic Sans MS"/>
      <w:spacing w:val="50"/>
      <w:sz w:val="26"/>
      <w:szCs w:val="26"/>
    </w:rPr>
  </w:style>
  <w:style w:type="paragraph" w:customStyle="1" w:styleId="21">
    <w:name w:val="Σώμα κειμένου (2)"/>
    <w:basedOn w:val="a"/>
    <w:link w:val="2"/>
    <w:rsid w:val="00725AC4"/>
    <w:pPr>
      <w:shd w:val="clear" w:color="auto" w:fill="FFFFFF"/>
      <w:spacing w:line="317" w:lineRule="exact"/>
    </w:pPr>
    <w:rPr>
      <w:rFonts w:ascii="Comic Sans MS" w:eastAsia="Comic Sans MS" w:hAnsi="Comic Sans MS" w:cs="Comic Sans MS"/>
      <w:sz w:val="22"/>
      <w:szCs w:val="22"/>
    </w:rPr>
  </w:style>
  <w:style w:type="paragraph" w:customStyle="1" w:styleId="20">
    <w:name w:val="Επικεφαλίδα #2"/>
    <w:basedOn w:val="a"/>
    <w:link w:val="2Exact0"/>
    <w:rsid w:val="00725AC4"/>
    <w:pPr>
      <w:shd w:val="clear" w:color="auto" w:fill="FFFFFF"/>
      <w:spacing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Char"/>
    <w:qFormat/>
    <w:rsid w:val="004854CA"/>
    <w:pPr>
      <w:widowControl/>
      <w:jc w:val="center"/>
    </w:pPr>
    <w:rPr>
      <w:b/>
      <w:bCs/>
      <w:color w:val="auto"/>
      <w:sz w:val="32"/>
      <w:u w:val="double"/>
      <w:lang w:bidi="ar-SA"/>
    </w:rPr>
  </w:style>
  <w:style w:type="character" w:customStyle="1" w:styleId="Char">
    <w:name w:val="Τίτλος Char"/>
    <w:basedOn w:val="a0"/>
    <w:link w:val="a3"/>
    <w:rsid w:val="004854CA"/>
    <w:rPr>
      <w:b/>
      <w:bCs/>
      <w:sz w:val="32"/>
      <w:u w:val="double"/>
      <w:lang w:bidi="ar-SA"/>
    </w:rPr>
  </w:style>
  <w:style w:type="paragraph" w:styleId="a4">
    <w:name w:val="header"/>
    <w:basedOn w:val="a"/>
    <w:link w:val="Char0"/>
    <w:rsid w:val="004854CA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0">
    <w:name w:val="Κεφαλίδα Char"/>
    <w:basedOn w:val="a0"/>
    <w:link w:val="a4"/>
    <w:rsid w:val="004854CA"/>
    <w:rPr>
      <w:rFonts w:ascii="Times New Roman" w:eastAsia="Times New Roman" w:hAnsi="Times New Roman" w:cs="Times New Roman"/>
      <w:lang w:bidi="ar-SA"/>
    </w:rPr>
  </w:style>
  <w:style w:type="paragraph" w:styleId="a5">
    <w:name w:val="Balloon Text"/>
    <w:basedOn w:val="a"/>
    <w:link w:val="Char1"/>
    <w:uiPriority w:val="99"/>
    <w:semiHidden/>
    <w:unhideWhenUsed/>
    <w:rsid w:val="004854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54C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003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3250"/>
    <w:pPr>
      <w:ind w:left="720"/>
      <w:contextualSpacing/>
    </w:pPr>
  </w:style>
  <w:style w:type="paragraph" w:customStyle="1" w:styleId="Char2">
    <w:name w:val="Char"/>
    <w:basedOn w:val="a"/>
    <w:rsid w:val="00EC0B26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8">
    <w:name w:val="Body Text"/>
    <w:basedOn w:val="a"/>
    <w:link w:val="Char3"/>
    <w:rsid w:val="00EC0B26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Char3">
    <w:name w:val="Σώμα κειμένου Char"/>
    <w:basedOn w:val="a0"/>
    <w:link w:val="a8"/>
    <w:rsid w:val="00EC0B26"/>
    <w:rPr>
      <w:rFonts w:ascii="Times New Roman" w:eastAsia="Times New Roman" w:hAnsi="Times New Roman" w:cs="Times New Roman"/>
      <w:sz w:val="28"/>
      <w:lang w:bidi="ar-SA"/>
    </w:rPr>
  </w:style>
  <w:style w:type="table" w:customStyle="1" w:styleId="2-11">
    <w:name w:val="Μεσαία σκίαση 2 - ΄Εμφαση 11"/>
    <w:basedOn w:val="a1"/>
    <w:uiPriority w:val="64"/>
    <w:rsid w:val="00EC0B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4Accent6">
    <w:name w:val="List Table 4 Accent 6"/>
    <w:basedOn w:val="a1"/>
    <w:uiPriority w:val="49"/>
    <w:rsid w:val="00E54CA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6">
    <w:name w:val="Grid Table 4 Accent 6"/>
    <w:basedOn w:val="a1"/>
    <w:uiPriority w:val="49"/>
    <w:rsid w:val="00E54CA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oom.us/j/93407577547" TargetMode="External"/><Relationship Id="rId18" Type="http://schemas.openxmlformats.org/officeDocument/2006/relationships/hyperlink" Target="mailto:kourtidis@af.ihu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oom.us/j/93407577547" TargetMode="External"/><Relationship Id="rId17" Type="http://schemas.openxmlformats.org/officeDocument/2006/relationships/hyperlink" Target="mailto:vzumpu@af.ihu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34075775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34075775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3407577547" TargetMode="External"/><Relationship Id="rId10" Type="http://schemas.openxmlformats.org/officeDocument/2006/relationships/hyperlink" Target="https://zoom.us/j/93407577547" TargetMode="External"/><Relationship Id="rId19" Type="http://schemas.openxmlformats.org/officeDocument/2006/relationships/hyperlink" Target="mailto:smand@af.ihu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oom.us/j/9340757754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E919-36BB-4B4C-8B4B-486B7B3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2022-10-19T10:42:00Z</cp:lastPrinted>
  <dcterms:created xsi:type="dcterms:W3CDTF">2022-10-19T11:29:00Z</dcterms:created>
  <dcterms:modified xsi:type="dcterms:W3CDTF">2022-10-20T09:26:00Z</dcterms:modified>
</cp:coreProperties>
</file>